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B773" w14:textId="10485039" w:rsidR="009C36CC" w:rsidRDefault="009C36CC" w:rsidP="009C36CC">
      <w:pPr>
        <w:jc w:val="center"/>
        <w:rPr>
          <w:b/>
          <w:bCs/>
          <w:sz w:val="36"/>
          <w:szCs w:val="36"/>
          <w:lang w:val="en-US"/>
        </w:rPr>
      </w:pPr>
      <w:r>
        <w:rPr>
          <w:noProof/>
        </w:rPr>
        <w:drawing>
          <wp:anchor distT="0" distB="0" distL="114300" distR="114300" simplePos="0" relativeHeight="251666432" behindDoc="1" locked="0" layoutInCell="1" allowOverlap="1" wp14:anchorId="04BE67EB" wp14:editId="17A566A2">
            <wp:simplePos x="0" y="0"/>
            <wp:positionH relativeFrom="margin">
              <wp:posOffset>4180840</wp:posOffset>
            </wp:positionH>
            <wp:positionV relativeFrom="paragraph">
              <wp:posOffset>60325</wp:posOffset>
            </wp:positionV>
            <wp:extent cx="1919605" cy="1363980"/>
            <wp:effectExtent l="0" t="0" r="4445" b="7620"/>
            <wp:wrapTight wrapText="bothSides">
              <wp:wrapPolygon edited="0">
                <wp:start x="0" y="0"/>
                <wp:lineTo x="0" y="21419"/>
                <wp:lineTo x="21436" y="21419"/>
                <wp:lineTo x="21436" y="0"/>
                <wp:lineTo x="0" y="0"/>
              </wp:wrapPolygon>
            </wp:wrapTight>
            <wp:docPr id="6" name="Picture 6" descr="C:\Users\eicurran\AppData\Local\Microsoft\Windows\INetCache\Content.Word\GalwayCoCo_Crest_Stacked_FC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curran\AppData\Local\Microsoft\Windows\INetCache\Content.Word\GalwayCoCo_Crest_Stacked_FC_S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9605"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5408" behindDoc="1" locked="0" layoutInCell="1" allowOverlap="1" wp14:anchorId="3F5F1A89" wp14:editId="3E89D0C3">
            <wp:simplePos x="0" y="0"/>
            <wp:positionH relativeFrom="column">
              <wp:posOffset>-68580</wp:posOffset>
            </wp:positionH>
            <wp:positionV relativeFrom="paragraph">
              <wp:posOffset>6350</wp:posOffset>
            </wp:positionV>
            <wp:extent cx="2070735" cy="1242695"/>
            <wp:effectExtent l="0" t="0" r="5715" b="0"/>
            <wp:wrapTight wrapText="bothSides">
              <wp:wrapPolygon edited="0">
                <wp:start x="0" y="0"/>
                <wp:lineTo x="0" y="21192"/>
                <wp:lineTo x="21461" y="21192"/>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735" cy="1242695"/>
                    </a:xfrm>
                    <a:prstGeom prst="rect">
                      <a:avLst/>
                    </a:prstGeom>
                    <a:noFill/>
                  </pic:spPr>
                </pic:pic>
              </a:graphicData>
            </a:graphic>
            <wp14:sizeRelH relativeFrom="page">
              <wp14:pctWidth>0</wp14:pctWidth>
            </wp14:sizeRelH>
            <wp14:sizeRelV relativeFrom="page">
              <wp14:pctHeight>0</wp14:pctHeight>
            </wp14:sizeRelV>
          </wp:anchor>
        </w:drawing>
      </w:r>
      <w:r w:rsidRPr="00492111">
        <w:rPr>
          <w:b/>
          <w:bCs/>
          <w:sz w:val="36"/>
          <w:szCs w:val="36"/>
          <w:lang w:val="en-US"/>
        </w:rPr>
        <w:t>Pride of Place Awards 2022</w:t>
      </w:r>
    </w:p>
    <w:p w14:paraId="7854ADFC" w14:textId="77777777" w:rsidR="009C36CC" w:rsidRDefault="009C36CC" w:rsidP="009C36CC">
      <w:pPr>
        <w:jc w:val="center"/>
        <w:rPr>
          <w:b/>
          <w:bCs/>
          <w:sz w:val="36"/>
          <w:szCs w:val="36"/>
          <w:lang w:val="en-US"/>
        </w:rPr>
      </w:pPr>
    </w:p>
    <w:p w14:paraId="63A39C5F" w14:textId="77777777" w:rsidR="009C36CC" w:rsidRPr="00357D71" w:rsidRDefault="009C36CC" w:rsidP="009C36CC">
      <w:pPr>
        <w:jc w:val="center"/>
        <w:rPr>
          <w:b/>
          <w:bCs/>
          <w:sz w:val="40"/>
          <w:szCs w:val="40"/>
          <w:lang w:val="en-US"/>
        </w:rPr>
      </w:pPr>
      <w:r w:rsidRPr="00357D71">
        <w:rPr>
          <w:b/>
          <w:bCs/>
          <w:sz w:val="40"/>
          <w:szCs w:val="40"/>
          <w:lang w:val="en-US"/>
        </w:rPr>
        <w:t>Guidelines</w:t>
      </w:r>
    </w:p>
    <w:p w14:paraId="16B2E439" w14:textId="77777777" w:rsidR="009C36CC" w:rsidRDefault="009C36CC" w:rsidP="009C36CC">
      <w:pPr>
        <w:rPr>
          <w:lang w:val="en-US"/>
        </w:rPr>
      </w:pPr>
    </w:p>
    <w:p w14:paraId="775FD584" w14:textId="77777777" w:rsidR="009C36CC" w:rsidRDefault="009C36CC" w:rsidP="009C36CC">
      <w:pPr>
        <w:rPr>
          <w:b/>
          <w:bCs/>
          <w:sz w:val="24"/>
          <w:szCs w:val="24"/>
          <w:lang w:val="en-US"/>
        </w:rPr>
      </w:pPr>
    </w:p>
    <w:p w14:paraId="67EA0DE9" w14:textId="413A5F1E" w:rsidR="009C36CC" w:rsidRDefault="009C36CC" w:rsidP="00414D5B">
      <w:pPr>
        <w:jc w:val="both"/>
        <w:rPr>
          <w:b/>
          <w:bCs/>
          <w:sz w:val="24"/>
          <w:szCs w:val="24"/>
          <w:lang w:val="en-US"/>
        </w:rPr>
      </w:pPr>
      <w:r w:rsidRPr="00492111">
        <w:rPr>
          <w:b/>
          <w:bCs/>
          <w:sz w:val="24"/>
          <w:szCs w:val="24"/>
          <w:lang w:val="en-US"/>
        </w:rPr>
        <w:t xml:space="preserve">Introduction: </w:t>
      </w:r>
    </w:p>
    <w:p w14:paraId="19248E1F" w14:textId="77777777" w:rsidR="009C36CC" w:rsidRDefault="009C36CC" w:rsidP="00414D5B">
      <w:pPr>
        <w:jc w:val="both"/>
        <w:rPr>
          <w:sz w:val="24"/>
          <w:szCs w:val="24"/>
          <w:lang w:val="en-US"/>
        </w:rPr>
      </w:pPr>
      <w:r>
        <w:rPr>
          <w:sz w:val="24"/>
          <w:szCs w:val="24"/>
          <w:lang w:val="en-US"/>
        </w:rPr>
        <w:t xml:space="preserve">Pride of Place, described as the “Oscars of the Community Sector” is an All-Island Competition which acknowledges and celebrates the work that communities are doing all over the island of Ireland.   The annual awards programme is run by Co-operation Ireland in conjunction with local authorities North and South, and its headline sponsor is IPB Insurance.  </w:t>
      </w:r>
    </w:p>
    <w:p w14:paraId="2A6CF303" w14:textId="77777777" w:rsidR="009C36CC" w:rsidRPr="006D36A7" w:rsidRDefault="009C36CC" w:rsidP="00414D5B">
      <w:pPr>
        <w:jc w:val="both"/>
        <w:rPr>
          <w:sz w:val="18"/>
          <w:szCs w:val="18"/>
          <w:lang w:val="en-US"/>
        </w:rPr>
      </w:pPr>
    </w:p>
    <w:p w14:paraId="30B372F6" w14:textId="77777777" w:rsidR="009C36CC" w:rsidRDefault="009C36CC" w:rsidP="00414D5B">
      <w:pPr>
        <w:jc w:val="both"/>
        <w:rPr>
          <w:sz w:val="24"/>
          <w:szCs w:val="24"/>
          <w:lang w:val="en-US"/>
        </w:rPr>
      </w:pPr>
      <w:r>
        <w:rPr>
          <w:sz w:val="24"/>
          <w:szCs w:val="24"/>
          <w:lang w:val="en-US"/>
        </w:rPr>
        <w:t xml:space="preserve">Entry to the Competition is by way of local authority nomination only and Galway County Council is now inviting Expressions of Interest from local communities who wish to seek nomination to the National IPB Pride of Place Competition 2022.  </w:t>
      </w:r>
    </w:p>
    <w:p w14:paraId="6F4E1C09" w14:textId="77777777" w:rsidR="009C36CC" w:rsidRDefault="009C36CC" w:rsidP="00414D5B">
      <w:pPr>
        <w:jc w:val="both"/>
        <w:rPr>
          <w:sz w:val="24"/>
          <w:szCs w:val="24"/>
          <w:lang w:val="en-US"/>
        </w:rPr>
      </w:pPr>
    </w:p>
    <w:p w14:paraId="78DA3C7C" w14:textId="77777777" w:rsidR="00806A8E" w:rsidRPr="008B3B61" w:rsidRDefault="00806A8E" w:rsidP="00414D5B">
      <w:pPr>
        <w:jc w:val="both"/>
        <w:rPr>
          <w:b/>
          <w:bCs/>
          <w:sz w:val="24"/>
          <w:szCs w:val="24"/>
          <w:lang w:val="en-US"/>
        </w:rPr>
      </w:pPr>
      <w:r>
        <w:rPr>
          <w:b/>
          <w:bCs/>
          <w:sz w:val="24"/>
          <w:szCs w:val="24"/>
          <w:lang w:val="en-US"/>
        </w:rPr>
        <w:t xml:space="preserve">Entry </w:t>
      </w:r>
      <w:r w:rsidRPr="008B3B61">
        <w:rPr>
          <w:b/>
          <w:bCs/>
          <w:sz w:val="24"/>
          <w:szCs w:val="24"/>
          <w:lang w:val="en-US"/>
        </w:rPr>
        <w:t xml:space="preserve">Categories: </w:t>
      </w:r>
    </w:p>
    <w:p w14:paraId="674F5FF9" w14:textId="77777777" w:rsidR="00806A8E" w:rsidRDefault="00806A8E" w:rsidP="00414D5B">
      <w:pPr>
        <w:pStyle w:val="NoSpacing"/>
        <w:jc w:val="both"/>
        <w:rPr>
          <w:rFonts w:asciiTheme="minorHAnsi" w:eastAsiaTheme="minorHAnsi" w:hAnsiTheme="minorHAnsi" w:cstheme="minorBidi"/>
          <w:sz w:val="24"/>
          <w:szCs w:val="24"/>
        </w:rPr>
      </w:pPr>
      <w:r w:rsidRPr="002C021D">
        <w:rPr>
          <w:rFonts w:asciiTheme="minorHAnsi" w:eastAsiaTheme="minorHAnsi" w:hAnsiTheme="minorHAnsi" w:cstheme="minorBidi"/>
          <w:sz w:val="24"/>
          <w:szCs w:val="24"/>
        </w:rPr>
        <w:t xml:space="preserve">Pride of Place is about recognizing improvements made by local communities to create civic pride in their local area by working together to improve amenities, activities, facilities, and the character of their area in a way that generates awareness, respect, and inclusion for every sector of their community.  Therefore, what is most important in your submission is showing how you take a whole-of-community approach to the development of your local area.  </w:t>
      </w:r>
    </w:p>
    <w:p w14:paraId="6B21C845" w14:textId="77777777" w:rsidR="00806A8E" w:rsidRPr="002C021D" w:rsidRDefault="00806A8E" w:rsidP="00414D5B">
      <w:pPr>
        <w:pStyle w:val="NoSpacing"/>
        <w:numPr>
          <w:ilvl w:val="0"/>
          <w:numId w:val="4"/>
        </w:numPr>
        <w:jc w:val="both"/>
        <w:rPr>
          <w:rFonts w:asciiTheme="minorHAnsi" w:eastAsiaTheme="minorHAnsi" w:hAnsiTheme="minorHAnsi" w:cstheme="minorBidi"/>
          <w:sz w:val="24"/>
          <w:szCs w:val="24"/>
        </w:rPr>
      </w:pPr>
      <w:r w:rsidRPr="002C021D">
        <w:rPr>
          <w:rFonts w:asciiTheme="minorHAnsi" w:eastAsiaTheme="minorHAnsi" w:hAnsiTheme="minorHAnsi" w:cstheme="minorBidi"/>
          <w:sz w:val="24"/>
          <w:szCs w:val="24"/>
        </w:rPr>
        <w:t xml:space="preserve">All previous Category Winners may be viewed at </w:t>
      </w:r>
      <w:hyperlink r:id="rId10" w:history="1">
        <w:r w:rsidRPr="00D046C4">
          <w:rPr>
            <w:rStyle w:val="Hyperlink"/>
            <w:rFonts w:asciiTheme="minorHAnsi" w:eastAsiaTheme="minorHAnsi" w:hAnsiTheme="minorHAnsi" w:cstheme="minorBidi"/>
          </w:rPr>
          <w:t xml:space="preserve">https://prideofplace.ie/ </w:t>
        </w:r>
      </w:hyperlink>
      <w:r w:rsidRPr="002C021D">
        <w:rPr>
          <w:rFonts w:asciiTheme="minorHAnsi" w:eastAsiaTheme="minorHAnsi" w:hAnsiTheme="minorHAnsi" w:cstheme="minorBidi"/>
          <w:sz w:val="24"/>
          <w:szCs w:val="24"/>
        </w:rPr>
        <w:t xml:space="preserve"> </w:t>
      </w:r>
    </w:p>
    <w:p w14:paraId="0A0CDFBA" w14:textId="77777777" w:rsidR="00806A8E" w:rsidRPr="00806A8E" w:rsidRDefault="00806A8E" w:rsidP="00414D5B">
      <w:pPr>
        <w:pStyle w:val="ListParagraph"/>
        <w:numPr>
          <w:ilvl w:val="0"/>
          <w:numId w:val="4"/>
        </w:numPr>
        <w:jc w:val="both"/>
        <w:rPr>
          <w:sz w:val="24"/>
          <w:szCs w:val="24"/>
          <w:lang w:val="en-US"/>
        </w:rPr>
      </w:pPr>
      <w:r w:rsidRPr="00806A8E">
        <w:rPr>
          <w:i/>
          <w:iCs/>
          <w:sz w:val="24"/>
          <w:szCs w:val="24"/>
          <w:u w:val="single"/>
          <w:lang w:val="en-US"/>
        </w:rPr>
        <w:t>Note</w:t>
      </w:r>
      <w:r w:rsidRPr="00806A8E">
        <w:rPr>
          <w:sz w:val="24"/>
          <w:szCs w:val="24"/>
          <w:lang w:val="en-US"/>
        </w:rPr>
        <w:t xml:space="preserve">: As Galway County Council may make nominations to the National Pride of Place Competition on a town/village basis, applications received from different groups in the same town/village may be judged as one.  </w:t>
      </w:r>
    </w:p>
    <w:p w14:paraId="51B2E1E8" w14:textId="77777777" w:rsidR="00806A8E" w:rsidRDefault="00806A8E" w:rsidP="00414D5B">
      <w:pPr>
        <w:jc w:val="both"/>
        <w:rPr>
          <w:b/>
          <w:bCs/>
          <w:sz w:val="24"/>
          <w:szCs w:val="24"/>
          <w:lang w:val="en-US"/>
        </w:rPr>
      </w:pPr>
    </w:p>
    <w:p w14:paraId="229668DA" w14:textId="2AE5EC9C" w:rsidR="009C36CC" w:rsidRDefault="009C36CC" w:rsidP="00414D5B">
      <w:pPr>
        <w:jc w:val="both"/>
        <w:rPr>
          <w:b/>
          <w:bCs/>
          <w:sz w:val="24"/>
          <w:szCs w:val="24"/>
          <w:lang w:val="en-US"/>
        </w:rPr>
      </w:pPr>
      <w:r>
        <w:rPr>
          <w:b/>
          <w:bCs/>
          <w:sz w:val="24"/>
          <w:szCs w:val="24"/>
          <w:lang w:val="en-US"/>
        </w:rPr>
        <w:t xml:space="preserve">Application and Judging Process: </w:t>
      </w:r>
    </w:p>
    <w:p w14:paraId="7F41361A" w14:textId="77777777" w:rsidR="009C36CC" w:rsidRDefault="009C36CC" w:rsidP="00414D5B">
      <w:pPr>
        <w:jc w:val="both"/>
        <w:rPr>
          <w:sz w:val="24"/>
          <w:szCs w:val="24"/>
          <w:lang w:val="en-US"/>
        </w:rPr>
      </w:pPr>
      <w:r>
        <w:rPr>
          <w:sz w:val="24"/>
          <w:szCs w:val="24"/>
          <w:lang w:val="en-US"/>
        </w:rPr>
        <w:t xml:space="preserve">The application and judging process is as follows: </w:t>
      </w:r>
    </w:p>
    <w:p w14:paraId="03C58B85" w14:textId="7AD42DE4" w:rsidR="009C36CC" w:rsidRPr="00C37D21" w:rsidRDefault="009C36CC" w:rsidP="00414D5B">
      <w:pPr>
        <w:pStyle w:val="ListParagraph"/>
        <w:numPr>
          <w:ilvl w:val="0"/>
          <w:numId w:val="1"/>
        </w:numPr>
        <w:ind w:left="426"/>
        <w:jc w:val="both"/>
        <w:rPr>
          <w:b/>
          <w:bCs/>
          <w:color w:val="FF0000"/>
          <w:sz w:val="24"/>
          <w:szCs w:val="24"/>
          <w:lang w:val="en-US"/>
        </w:rPr>
      </w:pPr>
      <w:r w:rsidRPr="05200D8A">
        <w:rPr>
          <w:sz w:val="24"/>
          <w:szCs w:val="24"/>
          <w:lang w:val="en-US"/>
        </w:rPr>
        <w:t xml:space="preserve">Expressions of Interest must be made via a one-page typed summary on the Expression of Interest Form and submitted by e-mail to </w:t>
      </w:r>
      <w:hyperlink r:id="rId11" w:history="1">
        <w:r w:rsidR="00D15F25" w:rsidRPr="0028440A">
          <w:rPr>
            <w:rStyle w:val="Hyperlink"/>
            <w:b/>
            <w:bCs/>
            <w:sz w:val="24"/>
            <w:szCs w:val="24"/>
            <w:lang w:val="en-US"/>
          </w:rPr>
          <w:t>awards@galwaycoco.ie</w:t>
        </w:r>
      </w:hyperlink>
      <w:r w:rsidRPr="0028440A">
        <w:rPr>
          <w:b/>
          <w:bCs/>
          <w:sz w:val="24"/>
          <w:szCs w:val="24"/>
          <w:lang w:val="en-US"/>
        </w:rPr>
        <w:t xml:space="preserve"> </w:t>
      </w:r>
      <w:r w:rsidRPr="05200D8A">
        <w:rPr>
          <w:sz w:val="24"/>
          <w:szCs w:val="24"/>
          <w:lang w:val="en-US"/>
        </w:rPr>
        <w:t xml:space="preserve">on or before the local closing date of </w:t>
      </w:r>
      <w:r w:rsidR="009334ED" w:rsidRPr="0028440A">
        <w:rPr>
          <w:b/>
          <w:bCs/>
          <w:color w:val="00B0F0"/>
          <w:sz w:val="24"/>
          <w:szCs w:val="24"/>
          <w:lang w:val="en-US"/>
        </w:rPr>
        <w:t>Friday 6</w:t>
      </w:r>
      <w:r w:rsidR="009334ED" w:rsidRPr="0028440A">
        <w:rPr>
          <w:b/>
          <w:bCs/>
          <w:color w:val="00B0F0"/>
          <w:sz w:val="24"/>
          <w:szCs w:val="24"/>
          <w:vertAlign w:val="superscript"/>
          <w:lang w:val="en-US"/>
        </w:rPr>
        <w:t>th</w:t>
      </w:r>
      <w:r w:rsidR="009334ED" w:rsidRPr="0028440A">
        <w:rPr>
          <w:b/>
          <w:bCs/>
          <w:color w:val="00B0F0"/>
          <w:sz w:val="24"/>
          <w:szCs w:val="24"/>
          <w:lang w:val="en-US"/>
        </w:rPr>
        <w:t xml:space="preserve"> May</w:t>
      </w:r>
      <w:r w:rsidRPr="0028440A">
        <w:rPr>
          <w:b/>
          <w:bCs/>
          <w:color w:val="00B0F0"/>
          <w:sz w:val="24"/>
          <w:szCs w:val="24"/>
          <w:lang w:val="en-US"/>
        </w:rPr>
        <w:t xml:space="preserve"> 2022</w:t>
      </w:r>
      <w:r w:rsidRPr="05200D8A">
        <w:rPr>
          <w:b/>
          <w:bCs/>
          <w:color w:val="FF0000"/>
          <w:sz w:val="24"/>
          <w:szCs w:val="24"/>
          <w:lang w:val="en-US"/>
        </w:rPr>
        <w:t xml:space="preserve">. </w:t>
      </w:r>
    </w:p>
    <w:p w14:paraId="4C861B66" w14:textId="29ED87B0" w:rsidR="009C36CC" w:rsidRDefault="009C36CC" w:rsidP="00414D5B">
      <w:pPr>
        <w:pStyle w:val="ListParagraph"/>
        <w:numPr>
          <w:ilvl w:val="0"/>
          <w:numId w:val="1"/>
        </w:numPr>
        <w:ind w:left="426"/>
        <w:jc w:val="both"/>
        <w:rPr>
          <w:sz w:val="24"/>
          <w:szCs w:val="24"/>
          <w:lang w:val="en-US"/>
        </w:rPr>
      </w:pPr>
      <w:r>
        <w:rPr>
          <w:sz w:val="24"/>
          <w:szCs w:val="24"/>
          <w:lang w:val="en-US"/>
        </w:rPr>
        <w:t>The Expressions of Interest will be assessed i</w:t>
      </w:r>
      <w:r w:rsidR="00627CB5">
        <w:rPr>
          <w:sz w:val="24"/>
          <w:szCs w:val="24"/>
          <w:lang w:val="en-US"/>
        </w:rPr>
        <w:t>nternally i</w:t>
      </w:r>
      <w:r>
        <w:rPr>
          <w:sz w:val="24"/>
          <w:szCs w:val="24"/>
          <w:lang w:val="en-US"/>
        </w:rPr>
        <w:t xml:space="preserve">n accordance with the national judging criteria and 2 County Galway Pride of Place winners will be selected.  </w:t>
      </w:r>
    </w:p>
    <w:p w14:paraId="4FD5E6BB" w14:textId="7C907E43" w:rsidR="009C36CC" w:rsidRDefault="009C36CC" w:rsidP="00414D5B">
      <w:pPr>
        <w:pStyle w:val="ListParagraph"/>
        <w:numPr>
          <w:ilvl w:val="0"/>
          <w:numId w:val="1"/>
        </w:numPr>
        <w:ind w:left="426"/>
        <w:jc w:val="both"/>
        <w:rPr>
          <w:sz w:val="24"/>
          <w:szCs w:val="24"/>
          <w:lang w:val="en-US"/>
        </w:rPr>
      </w:pPr>
      <w:r>
        <w:rPr>
          <w:sz w:val="24"/>
          <w:szCs w:val="24"/>
          <w:lang w:val="en-US"/>
        </w:rPr>
        <w:t xml:space="preserve">The County Galway Pride of Place winners will be entered into the national competition by the </w:t>
      </w:r>
      <w:r w:rsidR="00C51A07">
        <w:rPr>
          <w:sz w:val="24"/>
          <w:szCs w:val="24"/>
          <w:lang w:val="en-US"/>
        </w:rPr>
        <w:t>national</w:t>
      </w:r>
      <w:r>
        <w:rPr>
          <w:sz w:val="24"/>
          <w:szCs w:val="24"/>
          <w:lang w:val="en-US"/>
        </w:rPr>
        <w:t xml:space="preserve"> closing date of 13</w:t>
      </w:r>
      <w:r w:rsidRPr="00BC2967">
        <w:rPr>
          <w:sz w:val="24"/>
          <w:szCs w:val="24"/>
          <w:vertAlign w:val="superscript"/>
          <w:lang w:val="en-US"/>
        </w:rPr>
        <w:t>th</w:t>
      </w:r>
      <w:r>
        <w:rPr>
          <w:sz w:val="24"/>
          <w:szCs w:val="24"/>
          <w:lang w:val="en-US"/>
        </w:rPr>
        <w:t xml:space="preserve"> May and further detail on their entry will be </w:t>
      </w:r>
      <w:r w:rsidR="00C51A07">
        <w:rPr>
          <w:sz w:val="24"/>
          <w:szCs w:val="24"/>
          <w:lang w:val="en-US"/>
        </w:rPr>
        <w:t>submitted</w:t>
      </w:r>
      <w:r w:rsidR="00EA5920">
        <w:rPr>
          <w:sz w:val="24"/>
          <w:szCs w:val="24"/>
          <w:lang w:val="en-US"/>
        </w:rPr>
        <w:t xml:space="preserve"> before the next stage of the process closes on </w:t>
      </w:r>
      <w:r>
        <w:rPr>
          <w:sz w:val="24"/>
          <w:szCs w:val="24"/>
          <w:lang w:val="en-US"/>
        </w:rPr>
        <w:t>10</w:t>
      </w:r>
      <w:r w:rsidRPr="00BC2967">
        <w:rPr>
          <w:sz w:val="24"/>
          <w:szCs w:val="24"/>
          <w:vertAlign w:val="superscript"/>
          <w:lang w:val="en-US"/>
        </w:rPr>
        <w:t>th</w:t>
      </w:r>
      <w:r>
        <w:rPr>
          <w:sz w:val="24"/>
          <w:szCs w:val="24"/>
          <w:lang w:val="en-US"/>
        </w:rPr>
        <w:t xml:space="preserve"> June. </w:t>
      </w:r>
    </w:p>
    <w:p w14:paraId="5C016322" w14:textId="4E48BB0A" w:rsidR="009C36CC" w:rsidRDefault="009C36CC" w:rsidP="00414D5B">
      <w:pPr>
        <w:pStyle w:val="ListParagraph"/>
        <w:numPr>
          <w:ilvl w:val="0"/>
          <w:numId w:val="1"/>
        </w:numPr>
        <w:ind w:left="426"/>
        <w:jc w:val="both"/>
        <w:rPr>
          <w:sz w:val="24"/>
          <w:szCs w:val="24"/>
          <w:lang w:val="en-US"/>
        </w:rPr>
      </w:pPr>
      <w:r>
        <w:rPr>
          <w:sz w:val="24"/>
          <w:szCs w:val="24"/>
          <w:lang w:val="en-US"/>
        </w:rPr>
        <w:t>The IPB Pride of Place judging season takes place from July-August and may take the form of an in-person presentation and tour</w:t>
      </w:r>
      <w:r w:rsidR="00EA5920">
        <w:rPr>
          <w:sz w:val="24"/>
          <w:szCs w:val="24"/>
          <w:lang w:val="en-US"/>
        </w:rPr>
        <w:t>,</w:t>
      </w:r>
      <w:r>
        <w:rPr>
          <w:sz w:val="24"/>
          <w:szCs w:val="24"/>
          <w:lang w:val="en-US"/>
        </w:rPr>
        <w:t xml:space="preserve"> or a presentation and interview via zoom.  </w:t>
      </w:r>
    </w:p>
    <w:p w14:paraId="3C44E8F7" w14:textId="77777777" w:rsidR="009C36CC" w:rsidRDefault="009C36CC" w:rsidP="00414D5B">
      <w:pPr>
        <w:pStyle w:val="ListParagraph"/>
        <w:numPr>
          <w:ilvl w:val="0"/>
          <w:numId w:val="1"/>
        </w:numPr>
        <w:ind w:left="426"/>
        <w:jc w:val="both"/>
        <w:rPr>
          <w:sz w:val="24"/>
          <w:szCs w:val="24"/>
          <w:lang w:val="en-US"/>
        </w:rPr>
      </w:pPr>
      <w:r>
        <w:rPr>
          <w:sz w:val="24"/>
          <w:szCs w:val="24"/>
          <w:lang w:val="en-US"/>
        </w:rPr>
        <w:t xml:space="preserve">The Council will nominate a Pride of Place Liaison Officer who will assist the County Galway Pride of Place winners with the application and judging processes.  </w:t>
      </w:r>
    </w:p>
    <w:p w14:paraId="3AAA2EDC" w14:textId="77777777" w:rsidR="009C36CC" w:rsidRDefault="009C36CC" w:rsidP="00414D5B">
      <w:pPr>
        <w:jc w:val="both"/>
        <w:rPr>
          <w:sz w:val="24"/>
          <w:szCs w:val="24"/>
          <w:lang w:val="en-US"/>
        </w:rPr>
      </w:pPr>
    </w:p>
    <w:p w14:paraId="2DD493AD" w14:textId="77777777" w:rsidR="009C36CC" w:rsidRDefault="009C36CC" w:rsidP="00414D5B">
      <w:pPr>
        <w:jc w:val="both"/>
        <w:rPr>
          <w:b/>
          <w:bCs/>
          <w:sz w:val="24"/>
          <w:szCs w:val="24"/>
          <w:lang w:val="en-US"/>
        </w:rPr>
      </w:pPr>
      <w:r>
        <w:rPr>
          <w:b/>
          <w:bCs/>
          <w:sz w:val="24"/>
          <w:szCs w:val="24"/>
          <w:lang w:val="en-US"/>
        </w:rPr>
        <w:t xml:space="preserve">Awards Process: </w:t>
      </w:r>
    </w:p>
    <w:p w14:paraId="4F3220F3" w14:textId="77777777" w:rsidR="009C36CC" w:rsidRDefault="009C36CC" w:rsidP="00414D5B">
      <w:pPr>
        <w:pStyle w:val="ListParagraph"/>
        <w:numPr>
          <w:ilvl w:val="0"/>
          <w:numId w:val="1"/>
        </w:numPr>
        <w:ind w:left="426"/>
        <w:jc w:val="both"/>
        <w:rPr>
          <w:sz w:val="24"/>
          <w:szCs w:val="24"/>
          <w:lang w:val="en-US"/>
        </w:rPr>
      </w:pPr>
      <w:r>
        <w:rPr>
          <w:sz w:val="24"/>
          <w:szCs w:val="24"/>
          <w:lang w:val="en-US"/>
        </w:rPr>
        <w:t xml:space="preserve">Local Winners will receive a cash prize of €1,000 towards their work and/or expenses related to entering the competition and attending the Award Ceremony.  </w:t>
      </w:r>
    </w:p>
    <w:p w14:paraId="5126E098" w14:textId="77777777" w:rsidR="009C36CC" w:rsidRPr="008B792E" w:rsidRDefault="009C36CC" w:rsidP="00414D5B">
      <w:pPr>
        <w:pStyle w:val="ListParagraph"/>
        <w:numPr>
          <w:ilvl w:val="0"/>
          <w:numId w:val="1"/>
        </w:numPr>
        <w:ind w:left="426"/>
        <w:jc w:val="both"/>
        <w:rPr>
          <w:sz w:val="24"/>
          <w:szCs w:val="24"/>
          <w:lang w:val="en-US"/>
        </w:rPr>
      </w:pPr>
      <w:r w:rsidRPr="008B792E">
        <w:rPr>
          <w:sz w:val="24"/>
          <w:szCs w:val="24"/>
          <w:lang w:val="en-US"/>
        </w:rPr>
        <w:t xml:space="preserve">National Winners, runners-up and special award recipients will receive a trophy and a small monetary prize at a national awards ceremony (this is </w:t>
      </w:r>
      <w:r>
        <w:rPr>
          <w:sz w:val="24"/>
          <w:szCs w:val="24"/>
          <w:lang w:val="en-US"/>
        </w:rPr>
        <w:t>normally held annually in November but due to delays in the 2020 and 2021 competitions, it is likely</w:t>
      </w:r>
      <w:r w:rsidRPr="008B792E">
        <w:rPr>
          <w:sz w:val="24"/>
          <w:szCs w:val="24"/>
          <w:lang w:val="en-US"/>
        </w:rPr>
        <w:t xml:space="preserve"> to be held in early 2023).   </w:t>
      </w:r>
    </w:p>
    <w:p w14:paraId="5B830AA6" w14:textId="77777777" w:rsidR="009C36CC" w:rsidRDefault="009C36CC" w:rsidP="00414D5B">
      <w:pPr>
        <w:jc w:val="both"/>
        <w:rPr>
          <w:b/>
          <w:bCs/>
          <w:sz w:val="24"/>
          <w:szCs w:val="24"/>
          <w:lang w:val="en-US"/>
        </w:rPr>
      </w:pPr>
    </w:p>
    <w:p w14:paraId="53DD9FB8" w14:textId="77777777" w:rsidR="00C46952" w:rsidRDefault="00C46952" w:rsidP="00C46952">
      <w:pPr>
        <w:jc w:val="center"/>
        <w:rPr>
          <w:b/>
          <w:bCs/>
          <w:sz w:val="36"/>
          <w:szCs w:val="36"/>
          <w:lang w:val="en-US"/>
        </w:rPr>
      </w:pPr>
      <w:r>
        <w:rPr>
          <w:noProof/>
          <w:lang w:val="en-US"/>
        </w:rPr>
        <w:lastRenderedPageBreak/>
        <w:drawing>
          <wp:anchor distT="0" distB="0" distL="114300" distR="114300" simplePos="0" relativeHeight="251668480" behindDoc="1" locked="0" layoutInCell="1" allowOverlap="1" wp14:anchorId="2554FE80" wp14:editId="48B44738">
            <wp:simplePos x="0" y="0"/>
            <wp:positionH relativeFrom="column">
              <wp:posOffset>-304800</wp:posOffset>
            </wp:positionH>
            <wp:positionV relativeFrom="paragraph">
              <wp:posOffset>7620</wp:posOffset>
            </wp:positionV>
            <wp:extent cx="2070735" cy="1242695"/>
            <wp:effectExtent l="0" t="0" r="5715" b="0"/>
            <wp:wrapTight wrapText="bothSides">
              <wp:wrapPolygon edited="0">
                <wp:start x="0" y="0"/>
                <wp:lineTo x="0" y="21192"/>
                <wp:lineTo x="21461" y="21192"/>
                <wp:lineTo x="214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735" cy="12426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471D1D90" wp14:editId="4303FE92">
            <wp:simplePos x="0" y="0"/>
            <wp:positionH relativeFrom="margin">
              <wp:posOffset>4340860</wp:posOffset>
            </wp:positionH>
            <wp:positionV relativeFrom="paragraph">
              <wp:posOffset>0</wp:posOffset>
            </wp:positionV>
            <wp:extent cx="1919605" cy="1363980"/>
            <wp:effectExtent l="0" t="0" r="4445" b="7620"/>
            <wp:wrapTight wrapText="bothSides">
              <wp:wrapPolygon edited="0">
                <wp:start x="0" y="0"/>
                <wp:lineTo x="0" y="21419"/>
                <wp:lineTo x="21436" y="21419"/>
                <wp:lineTo x="21436" y="0"/>
                <wp:lineTo x="0" y="0"/>
              </wp:wrapPolygon>
            </wp:wrapTight>
            <wp:docPr id="3" name="Picture 3" descr="C:\Users\eicurran\AppData\Local\Microsoft\Windows\INetCache\Content.Word\GalwayCoCo_Crest_Stacked_FC_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curran\AppData\Local\Microsoft\Windows\INetCache\Content.Word\GalwayCoCo_Crest_Stacked_FC_S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9605"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2111">
        <w:rPr>
          <w:b/>
          <w:bCs/>
          <w:sz w:val="36"/>
          <w:szCs w:val="36"/>
          <w:lang w:val="en-US"/>
        </w:rPr>
        <w:t>Pride of Place Awards 2022</w:t>
      </w:r>
    </w:p>
    <w:p w14:paraId="7845324D" w14:textId="77777777" w:rsidR="00C46952" w:rsidRDefault="00C46952" w:rsidP="00C46952">
      <w:pPr>
        <w:jc w:val="center"/>
        <w:rPr>
          <w:b/>
          <w:bCs/>
          <w:sz w:val="36"/>
          <w:szCs w:val="36"/>
          <w:lang w:val="en-US"/>
        </w:rPr>
      </w:pPr>
    </w:p>
    <w:p w14:paraId="11A7B9B9" w14:textId="77777777" w:rsidR="00C46952" w:rsidRPr="00EC603B" w:rsidRDefault="00C46952" w:rsidP="00C46952">
      <w:pPr>
        <w:jc w:val="center"/>
        <w:rPr>
          <w:b/>
          <w:bCs/>
          <w:sz w:val="36"/>
          <w:szCs w:val="36"/>
          <w:lang w:val="en-US"/>
        </w:rPr>
      </w:pPr>
      <w:r w:rsidRPr="00EC603B">
        <w:rPr>
          <w:b/>
          <w:bCs/>
          <w:sz w:val="32"/>
          <w:szCs w:val="32"/>
          <w:lang w:val="en-US"/>
        </w:rPr>
        <w:t>Expression of Interest Form</w:t>
      </w:r>
      <w:r w:rsidRPr="00EC603B">
        <w:rPr>
          <w:b/>
          <w:bCs/>
          <w:sz w:val="36"/>
          <w:szCs w:val="36"/>
          <w:lang w:val="en-US"/>
        </w:rPr>
        <w:t xml:space="preserve"> </w:t>
      </w:r>
    </w:p>
    <w:p w14:paraId="6A8CAA86" w14:textId="77777777" w:rsidR="00C46952" w:rsidRDefault="00C46952" w:rsidP="00C46952">
      <w:pPr>
        <w:rPr>
          <w:b/>
          <w:i/>
          <w:sz w:val="24"/>
        </w:rPr>
      </w:pPr>
    </w:p>
    <w:p w14:paraId="3176B8FD" w14:textId="77777777" w:rsidR="00C46952" w:rsidRPr="009B7002" w:rsidRDefault="00C46952" w:rsidP="00C46952">
      <w:pPr>
        <w:rPr>
          <w:b/>
          <w:i/>
          <w:sz w:val="24"/>
        </w:rPr>
      </w:pPr>
    </w:p>
    <w:tbl>
      <w:tblPr>
        <w:tblStyle w:val="TableGrid"/>
        <w:tblW w:w="9493" w:type="dxa"/>
        <w:tblLook w:val="04A0" w:firstRow="1" w:lastRow="0" w:firstColumn="1" w:lastColumn="0" w:noHBand="0" w:noVBand="1"/>
      </w:tblPr>
      <w:tblGrid>
        <w:gridCol w:w="2689"/>
        <w:gridCol w:w="6804"/>
      </w:tblGrid>
      <w:tr w:rsidR="00C46952" w:rsidRPr="009B7002" w14:paraId="06689491" w14:textId="77777777" w:rsidTr="00C512A6">
        <w:trPr>
          <w:trHeight w:val="504"/>
        </w:trPr>
        <w:tc>
          <w:tcPr>
            <w:tcW w:w="2689" w:type="dxa"/>
          </w:tcPr>
          <w:p w14:paraId="32A38160" w14:textId="77777777" w:rsidR="00C46952" w:rsidRPr="009B7002" w:rsidRDefault="00C46952" w:rsidP="00C512A6">
            <w:pPr>
              <w:rPr>
                <w:rFonts w:asciiTheme="minorHAnsi" w:hAnsiTheme="minorHAnsi"/>
                <w:bCs/>
                <w:iCs/>
                <w:sz w:val="24"/>
              </w:rPr>
            </w:pPr>
            <w:r>
              <w:rPr>
                <w:rFonts w:asciiTheme="minorHAnsi" w:hAnsiTheme="minorHAnsi"/>
                <w:bCs/>
                <w:iCs/>
                <w:sz w:val="24"/>
              </w:rPr>
              <w:t xml:space="preserve">Village/Town/Area in County Galway being represented: </w:t>
            </w:r>
            <w:r w:rsidRPr="009B7002">
              <w:rPr>
                <w:rFonts w:asciiTheme="minorHAnsi" w:hAnsiTheme="minorHAnsi"/>
                <w:bCs/>
                <w:iCs/>
                <w:sz w:val="24"/>
              </w:rPr>
              <w:t xml:space="preserve"> </w:t>
            </w:r>
          </w:p>
        </w:tc>
        <w:tc>
          <w:tcPr>
            <w:tcW w:w="6804" w:type="dxa"/>
            <w:shd w:val="clear" w:color="auto" w:fill="F2F2F2" w:themeFill="background1" w:themeFillShade="F2"/>
          </w:tcPr>
          <w:p w14:paraId="45A713F2" w14:textId="77777777" w:rsidR="00C46952" w:rsidRDefault="00C46952" w:rsidP="00C512A6">
            <w:pPr>
              <w:rPr>
                <w:rFonts w:asciiTheme="minorHAnsi" w:hAnsiTheme="minorHAnsi"/>
                <w:bCs/>
                <w:iCs/>
                <w:sz w:val="24"/>
              </w:rPr>
            </w:pPr>
          </w:p>
          <w:p w14:paraId="35B4FD1D" w14:textId="77777777" w:rsidR="00C46952" w:rsidRDefault="00C46952" w:rsidP="00C512A6">
            <w:pPr>
              <w:rPr>
                <w:rFonts w:asciiTheme="minorHAnsi" w:hAnsiTheme="minorHAnsi"/>
                <w:bCs/>
                <w:iCs/>
                <w:sz w:val="24"/>
              </w:rPr>
            </w:pPr>
          </w:p>
          <w:p w14:paraId="7B5EFEF9" w14:textId="77777777" w:rsidR="00C46952" w:rsidRPr="009B7002" w:rsidRDefault="00C46952" w:rsidP="00C512A6">
            <w:pPr>
              <w:rPr>
                <w:rFonts w:asciiTheme="minorHAnsi" w:hAnsiTheme="minorHAnsi"/>
                <w:bCs/>
                <w:iCs/>
                <w:sz w:val="24"/>
              </w:rPr>
            </w:pPr>
          </w:p>
        </w:tc>
      </w:tr>
      <w:tr w:rsidR="00C46952" w:rsidRPr="009B7002" w14:paraId="3BAFCF49" w14:textId="77777777" w:rsidTr="00C512A6">
        <w:trPr>
          <w:trHeight w:val="504"/>
        </w:trPr>
        <w:tc>
          <w:tcPr>
            <w:tcW w:w="2689" w:type="dxa"/>
          </w:tcPr>
          <w:p w14:paraId="751826C2" w14:textId="77777777" w:rsidR="00C46952" w:rsidRDefault="00C46952" w:rsidP="00C512A6">
            <w:pPr>
              <w:rPr>
                <w:rFonts w:asciiTheme="minorHAnsi" w:hAnsiTheme="minorHAnsi"/>
                <w:bCs/>
                <w:iCs/>
                <w:sz w:val="24"/>
              </w:rPr>
            </w:pPr>
            <w:r>
              <w:rPr>
                <w:rFonts w:asciiTheme="minorHAnsi" w:hAnsiTheme="minorHAnsi"/>
                <w:bCs/>
                <w:iCs/>
                <w:sz w:val="24"/>
              </w:rPr>
              <w:t xml:space="preserve">Name of Lead Applicant Group / Organisation: </w:t>
            </w:r>
          </w:p>
          <w:p w14:paraId="3A93E77F" w14:textId="77777777" w:rsidR="00C46952" w:rsidRPr="009B7002" w:rsidRDefault="00C46952" w:rsidP="00C512A6">
            <w:pPr>
              <w:rPr>
                <w:rFonts w:asciiTheme="minorHAnsi" w:hAnsiTheme="minorHAnsi"/>
                <w:bCs/>
                <w:iCs/>
                <w:sz w:val="24"/>
              </w:rPr>
            </w:pPr>
          </w:p>
        </w:tc>
        <w:tc>
          <w:tcPr>
            <w:tcW w:w="6804" w:type="dxa"/>
            <w:shd w:val="clear" w:color="auto" w:fill="F2F2F2" w:themeFill="background1" w:themeFillShade="F2"/>
          </w:tcPr>
          <w:p w14:paraId="5724D943" w14:textId="77777777" w:rsidR="00C46952" w:rsidRPr="009B7002" w:rsidRDefault="00C46952" w:rsidP="00C512A6">
            <w:pPr>
              <w:jc w:val="center"/>
              <w:rPr>
                <w:rFonts w:asciiTheme="minorHAnsi" w:hAnsiTheme="minorHAnsi"/>
                <w:bCs/>
                <w:iCs/>
                <w:sz w:val="24"/>
              </w:rPr>
            </w:pPr>
          </w:p>
        </w:tc>
      </w:tr>
      <w:tr w:rsidR="00C46952" w:rsidRPr="009B7002" w14:paraId="39ED4FB0" w14:textId="77777777" w:rsidTr="00C512A6">
        <w:trPr>
          <w:trHeight w:val="504"/>
        </w:trPr>
        <w:tc>
          <w:tcPr>
            <w:tcW w:w="2689" w:type="dxa"/>
          </w:tcPr>
          <w:p w14:paraId="62AFE53B" w14:textId="77777777" w:rsidR="00C46952" w:rsidRPr="009B7002" w:rsidRDefault="00C46952" w:rsidP="00C512A6">
            <w:pPr>
              <w:rPr>
                <w:rFonts w:asciiTheme="minorHAnsi" w:hAnsiTheme="minorHAnsi"/>
                <w:bCs/>
                <w:iCs/>
                <w:sz w:val="24"/>
              </w:rPr>
            </w:pPr>
            <w:r>
              <w:rPr>
                <w:rFonts w:asciiTheme="minorHAnsi" w:hAnsiTheme="minorHAnsi"/>
                <w:bCs/>
                <w:iCs/>
                <w:sz w:val="24"/>
              </w:rPr>
              <w:t xml:space="preserve">Category under which application is being made: ** </w:t>
            </w:r>
            <w:r w:rsidRPr="009B7002">
              <w:rPr>
                <w:rFonts w:asciiTheme="minorHAnsi" w:hAnsiTheme="minorHAnsi"/>
                <w:bCs/>
                <w:iCs/>
                <w:sz w:val="24"/>
              </w:rPr>
              <w:t xml:space="preserve"> </w:t>
            </w:r>
          </w:p>
        </w:tc>
        <w:tc>
          <w:tcPr>
            <w:tcW w:w="6804" w:type="dxa"/>
            <w:shd w:val="clear" w:color="auto" w:fill="F2F2F2" w:themeFill="background1" w:themeFillShade="F2"/>
          </w:tcPr>
          <w:p w14:paraId="10F9EDBD" w14:textId="604BA2E6" w:rsidR="00C46952" w:rsidRDefault="00C46952" w:rsidP="00C512A6">
            <w:pPr>
              <w:pStyle w:val="NoSpacing"/>
              <w:spacing w:line="276" w:lineRule="auto"/>
              <w:rPr>
                <w:rStyle w:val="Strong"/>
                <w:rFonts w:asciiTheme="minorHAnsi" w:hAnsiTheme="minorHAnsi" w:cstheme="minorHAnsi"/>
                <w:sz w:val="24"/>
                <w:szCs w:val="24"/>
              </w:rPr>
            </w:pPr>
            <w:r>
              <w:rPr>
                <w:rFonts w:asciiTheme="minorHAnsi" w:hAnsiTheme="minorHAnsi" w:cstheme="minorHAnsi"/>
                <w:sz w:val="24"/>
                <w:szCs w:val="24"/>
                <w:lang w:val="en-IE"/>
              </w:rPr>
              <w:t>0-300 Population</w:t>
            </w:r>
            <w:r w:rsidRPr="00F562F4">
              <w:rPr>
                <w:rFonts w:asciiTheme="minorHAnsi" w:hAnsiTheme="minorHAnsi" w:cstheme="minorHAnsi"/>
                <w:sz w:val="24"/>
                <w:szCs w:val="24"/>
              </w:rPr>
              <w:t xml:space="preserve"> </w:t>
            </w:r>
            <w:sdt>
              <w:sdtPr>
                <w:rPr>
                  <w:rFonts w:ascii="Arial" w:hAnsi="Arial" w:cs="Arial"/>
                  <w:bCs/>
                  <w:lang w:eastAsia="en-IE"/>
                </w:rPr>
                <w:id w:val="187487403"/>
                <w14:checkbox>
                  <w14:checked w14:val="0"/>
                  <w14:checkedState w14:val="2612" w14:font="MS Gothic"/>
                  <w14:uncheckedState w14:val="2610" w14:font="MS Gothic"/>
                </w14:checkbox>
              </w:sdtPr>
              <w:sdtEndPr/>
              <w:sdtContent>
                <w:r w:rsidR="00043F07">
                  <w:rPr>
                    <w:rFonts w:ascii="MS Gothic" w:eastAsia="MS Gothic" w:hAnsi="MS Gothic" w:cs="Arial" w:hint="eastAsia"/>
                    <w:bCs/>
                    <w:lang w:eastAsia="en-IE"/>
                  </w:rPr>
                  <w:t>☐</w:t>
                </w:r>
              </w:sdtContent>
            </w:sdt>
            <w:r w:rsidRPr="00F562F4">
              <w:rPr>
                <w:rStyle w:val="Strong"/>
                <w:rFonts w:asciiTheme="minorHAnsi" w:hAnsiTheme="minorHAnsi" w:cstheme="minorHAnsi"/>
                <w:sz w:val="24"/>
                <w:szCs w:val="24"/>
              </w:rPr>
              <w:t xml:space="preserve"> </w:t>
            </w:r>
            <w:r w:rsidRPr="00F562F4">
              <w:rPr>
                <w:rFonts w:asciiTheme="minorHAnsi" w:hAnsiTheme="minorHAnsi" w:cstheme="minorHAnsi"/>
                <w:sz w:val="24"/>
                <w:szCs w:val="24"/>
                <w:lang w:val="en-IE"/>
              </w:rPr>
              <w:t xml:space="preserve">  </w:t>
            </w:r>
            <w:r>
              <w:rPr>
                <w:rFonts w:asciiTheme="minorHAnsi" w:hAnsiTheme="minorHAnsi" w:cstheme="minorHAnsi"/>
                <w:sz w:val="24"/>
                <w:szCs w:val="24"/>
                <w:lang w:val="en-IE"/>
              </w:rPr>
              <w:t xml:space="preserve">               Creative Place</w:t>
            </w:r>
            <w:r w:rsidRPr="00F562F4">
              <w:rPr>
                <w:rFonts w:asciiTheme="minorHAnsi" w:hAnsiTheme="minorHAnsi" w:cstheme="minorHAnsi"/>
                <w:sz w:val="24"/>
                <w:szCs w:val="24"/>
                <w:lang w:val="en-IE"/>
              </w:rPr>
              <w:t xml:space="preserve"> </w:t>
            </w:r>
            <w:sdt>
              <w:sdtPr>
                <w:rPr>
                  <w:rFonts w:ascii="Arial" w:hAnsi="Arial" w:cs="Arial"/>
                  <w:bCs/>
                  <w:lang w:eastAsia="en-IE"/>
                </w:rPr>
                <w:id w:val="310607156"/>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F562F4">
              <w:rPr>
                <w:rStyle w:val="Strong"/>
                <w:rFonts w:asciiTheme="minorHAnsi" w:hAnsiTheme="minorHAnsi" w:cstheme="minorHAnsi"/>
                <w:sz w:val="24"/>
                <w:szCs w:val="24"/>
              </w:rPr>
              <w:t xml:space="preserve">                     </w:t>
            </w:r>
          </w:p>
          <w:p w14:paraId="5F223550" w14:textId="77777777" w:rsidR="00C46952" w:rsidRDefault="00C46952" w:rsidP="00C512A6">
            <w:pPr>
              <w:pStyle w:val="NoSpacing"/>
              <w:spacing w:line="276" w:lineRule="auto"/>
              <w:rPr>
                <w:rFonts w:asciiTheme="minorHAnsi" w:hAnsiTheme="minorHAnsi" w:cstheme="minorHAnsi"/>
                <w:b/>
                <w:bCs/>
                <w:sz w:val="24"/>
                <w:szCs w:val="24"/>
                <w:lang w:val="en-IE"/>
              </w:rPr>
            </w:pPr>
            <w:r w:rsidRPr="0089725F">
              <w:rPr>
                <w:rFonts w:asciiTheme="minorHAnsi" w:hAnsiTheme="minorHAnsi" w:cstheme="minorHAnsi"/>
                <w:sz w:val="24"/>
                <w:szCs w:val="24"/>
                <w:lang w:val="en-IE"/>
              </w:rPr>
              <w:t xml:space="preserve">300-1000 Population </w:t>
            </w:r>
            <w:sdt>
              <w:sdtPr>
                <w:rPr>
                  <w:rFonts w:ascii="Arial" w:hAnsi="Arial" w:cs="Arial"/>
                  <w:bCs/>
                  <w:lang w:eastAsia="en-IE"/>
                </w:rPr>
                <w:id w:val="579184717"/>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F562F4">
              <w:rPr>
                <w:rFonts w:asciiTheme="minorHAnsi" w:hAnsiTheme="minorHAnsi" w:cstheme="minorHAnsi"/>
                <w:sz w:val="24"/>
                <w:szCs w:val="24"/>
                <w:lang w:val="en-IE"/>
              </w:rPr>
              <w:t xml:space="preserve">    </w:t>
            </w:r>
            <w:r>
              <w:rPr>
                <w:rFonts w:asciiTheme="minorHAnsi" w:hAnsiTheme="minorHAnsi" w:cstheme="minorHAnsi"/>
                <w:sz w:val="24"/>
                <w:szCs w:val="24"/>
                <w:lang w:val="en-IE"/>
              </w:rPr>
              <w:t xml:space="preserve">       Community Resilience</w:t>
            </w:r>
            <w:r w:rsidRPr="00F562F4">
              <w:rPr>
                <w:rFonts w:asciiTheme="minorHAnsi" w:hAnsiTheme="minorHAnsi" w:cstheme="minorHAnsi"/>
                <w:sz w:val="24"/>
                <w:szCs w:val="24"/>
                <w:lang w:val="en-IE"/>
              </w:rPr>
              <w:t xml:space="preserve"> </w:t>
            </w:r>
            <w:sdt>
              <w:sdtPr>
                <w:rPr>
                  <w:rFonts w:ascii="Arial" w:hAnsi="Arial" w:cs="Arial"/>
                  <w:bCs/>
                  <w:lang w:eastAsia="en-IE"/>
                </w:rPr>
                <w:id w:val="-218372711"/>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F562F4">
              <w:rPr>
                <w:rFonts w:asciiTheme="minorHAnsi" w:hAnsiTheme="minorHAnsi" w:cstheme="minorHAnsi"/>
                <w:b/>
                <w:bCs/>
                <w:sz w:val="24"/>
                <w:szCs w:val="24"/>
                <w:lang w:val="en-IE"/>
              </w:rPr>
              <w:t xml:space="preserve">   </w:t>
            </w:r>
          </w:p>
          <w:p w14:paraId="3E642D1B" w14:textId="77777777" w:rsidR="00C46952" w:rsidRPr="00DB1881" w:rsidRDefault="00C46952" w:rsidP="00C512A6">
            <w:pPr>
              <w:pStyle w:val="NoSpacing"/>
              <w:spacing w:line="276" w:lineRule="auto"/>
              <w:rPr>
                <w:rFonts w:asciiTheme="minorHAnsi" w:hAnsiTheme="minorHAnsi" w:cstheme="minorHAnsi"/>
                <w:b/>
                <w:bCs/>
                <w:sz w:val="24"/>
                <w:szCs w:val="24"/>
                <w:lang w:val="en-IE"/>
              </w:rPr>
            </w:pPr>
            <w:r>
              <w:rPr>
                <w:rFonts w:asciiTheme="minorHAnsi" w:hAnsiTheme="minorHAnsi" w:cstheme="minorHAnsi"/>
                <w:sz w:val="24"/>
                <w:szCs w:val="24"/>
              </w:rPr>
              <w:t>1000-2000 Population</w:t>
            </w:r>
            <w:r w:rsidRPr="00F562F4">
              <w:rPr>
                <w:rFonts w:asciiTheme="minorHAnsi" w:hAnsiTheme="minorHAnsi" w:cstheme="minorHAnsi"/>
                <w:sz w:val="24"/>
                <w:szCs w:val="24"/>
              </w:rPr>
              <w:t xml:space="preserve"> </w:t>
            </w:r>
            <w:sdt>
              <w:sdtPr>
                <w:rPr>
                  <w:rFonts w:ascii="Arial" w:hAnsi="Arial" w:cs="Arial"/>
                  <w:bCs/>
                  <w:lang w:eastAsia="en-IE"/>
                </w:rPr>
                <w:id w:val="1848210219"/>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F562F4">
              <w:rPr>
                <w:rFonts w:asciiTheme="minorHAnsi" w:hAnsiTheme="minorHAnsi" w:cstheme="minorHAnsi"/>
                <w:sz w:val="24"/>
                <w:szCs w:val="24"/>
              </w:rPr>
              <w:t xml:space="preserve">  </w:t>
            </w:r>
            <w:r>
              <w:rPr>
                <w:rFonts w:asciiTheme="minorHAnsi" w:hAnsiTheme="minorHAnsi" w:cstheme="minorHAnsi"/>
                <w:sz w:val="24"/>
                <w:szCs w:val="24"/>
              </w:rPr>
              <w:t xml:space="preserve">       Community Tourism Initiative</w:t>
            </w:r>
            <w:r w:rsidRPr="00F562F4">
              <w:rPr>
                <w:rFonts w:asciiTheme="minorHAnsi" w:hAnsiTheme="minorHAnsi" w:cstheme="minorHAnsi"/>
                <w:sz w:val="24"/>
                <w:szCs w:val="24"/>
              </w:rPr>
              <w:t xml:space="preserve"> </w:t>
            </w:r>
            <w:sdt>
              <w:sdtPr>
                <w:rPr>
                  <w:rFonts w:ascii="Arial" w:hAnsi="Arial" w:cs="Arial"/>
                  <w:bCs/>
                  <w:lang w:eastAsia="en-IE"/>
                </w:rPr>
                <w:id w:val="1078330359"/>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F562F4">
              <w:rPr>
                <w:rFonts w:asciiTheme="minorHAnsi" w:hAnsiTheme="minorHAnsi" w:cstheme="minorHAnsi"/>
                <w:b/>
                <w:bCs/>
                <w:sz w:val="24"/>
                <w:szCs w:val="24"/>
              </w:rPr>
              <w:t xml:space="preserve">    </w:t>
            </w:r>
          </w:p>
          <w:p w14:paraId="242345FE" w14:textId="50CD5C3A" w:rsidR="00C46952" w:rsidRPr="00884A2D" w:rsidRDefault="00C46952" w:rsidP="00C512A6">
            <w:pPr>
              <w:pStyle w:val="NoSpacing"/>
              <w:spacing w:line="276" w:lineRule="auto"/>
              <w:rPr>
                <w:rFonts w:asciiTheme="minorHAnsi" w:hAnsiTheme="minorHAnsi" w:cstheme="minorHAnsi"/>
                <w:sz w:val="24"/>
                <w:szCs w:val="24"/>
                <w:lang w:val="en-IE"/>
              </w:rPr>
            </w:pPr>
            <w:r>
              <w:rPr>
                <w:rFonts w:asciiTheme="minorHAnsi" w:hAnsiTheme="minorHAnsi" w:cstheme="minorHAnsi"/>
                <w:sz w:val="24"/>
                <w:szCs w:val="24"/>
                <w:lang w:val="en-IE"/>
              </w:rPr>
              <w:t>2000-5000 Population</w:t>
            </w:r>
            <w:r w:rsidRPr="00F562F4">
              <w:rPr>
                <w:rFonts w:asciiTheme="minorHAnsi" w:hAnsiTheme="minorHAnsi" w:cstheme="minorHAnsi"/>
                <w:sz w:val="24"/>
                <w:szCs w:val="24"/>
              </w:rPr>
              <w:t xml:space="preserve"> </w:t>
            </w:r>
            <w:sdt>
              <w:sdtPr>
                <w:rPr>
                  <w:rFonts w:ascii="Arial" w:hAnsi="Arial" w:cs="Arial"/>
                  <w:bCs/>
                  <w:lang w:eastAsia="en-IE"/>
                </w:rPr>
                <w:id w:val="1593817228"/>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F562F4">
              <w:rPr>
                <w:rStyle w:val="Strong"/>
                <w:rFonts w:asciiTheme="minorHAnsi" w:hAnsiTheme="minorHAnsi" w:cstheme="minorHAnsi"/>
                <w:sz w:val="24"/>
                <w:szCs w:val="24"/>
              </w:rPr>
              <w:t xml:space="preserve"> </w:t>
            </w:r>
            <w:r w:rsidRPr="00F562F4">
              <w:rPr>
                <w:rFonts w:asciiTheme="minorHAnsi" w:hAnsiTheme="minorHAnsi" w:cstheme="minorHAnsi"/>
                <w:sz w:val="24"/>
                <w:szCs w:val="24"/>
                <w:lang w:val="en-IE"/>
              </w:rPr>
              <w:t xml:space="preserve">  </w:t>
            </w:r>
            <w:r>
              <w:rPr>
                <w:rFonts w:asciiTheme="minorHAnsi" w:hAnsiTheme="minorHAnsi" w:cstheme="minorHAnsi"/>
                <w:sz w:val="24"/>
                <w:szCs w:val="24"/>
                <w:lang w:val="en-IE"/>
              </w:rPr>
              <w:t xml:space="preserve">      Community Wellbeing Initiative</w:t>
            </w:r>
            <w:r w:rsidRPr="00F562F4">
              <w:rPr>
                <w:rFonts w:asciiTheme="minorHAnsi" w:hAnsiTheme="minorHAnsi" w:cstheme="minorHAnsi"/>
                <w:sz w:val="24"/>
                <w:szCs w:val="24"/>
                <w:lang w:val="en-IE"/>
              </w:rPr>
              <w:t xml:space="preserve"> </w:t>
            </w:r>
            <w:sdt>
              <w:sdtPr>
                <w:rPr>
                  <w:rFonts w:ascii="Arial" w:hAnsi="Arial" w:cs="Arial"/>
                  <w:bCs/>
                  <w:lang w:eastAsia="en-IE"/>
                </w:rPr>
                <w:id w:val="190110344"/>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F562F4">
              <w:rPr>
                <w:rStyle w:val="Strong"/>
                <w:rFonts w:asciiTheme="minorHAnsi" w:hAnsiTheme="minorHAnsi" w:cstheme="minorHAnsi"/>
                <w:sz w:val="24"/>
                <w:szCs w:val="24"/>
              </w:rPr>
              <w:t xml:space="preserve">                       </w:t>
            </w:r>
            <w:r w:rsidRPr="00884A2D">
              <w:rPr>
                <w:sz w:val="24"/>
                <w:szCs w:val="24"/>
                <w:lang w:val="en-IE"/>
              </w:rPr>
              <w:t>Over 5000 Population</w:t>
            </w:r>
            <w:r w:rsidRPr="00884A2D">
              <w:rPr>
                <w:rFonts w:asciiTheme="minorHAnsi" w:hAnsiTheme="minorHAnsi" w:cstheme="minorHAnsi"/>
                <w:sz w:val="24"/>
                <w:szCs w:val="24"/>
                <w:lang w:val="en-IE"/>
              </w:rPr>
              <w:t xml:space="preserve"> </w:t>
            </w:r>
            <w:sdt>
              <w:sdtPr>
                <w:rPr>
                  <w:rFonts w:ascii="Arial" w:hAnsi="Arial" w:cs="Arial"/>
                  <w:bCs/>
                  <w:lang w:eastAsia="en-IE"/>
                </w:rPr>
                <w:id w:val="-1030329527"/>
                <w14:checkbox>
                  <w14:checked w14:val="0"/>
                  <w14:checkedState w14:val="2612" w14:font="MS Gothic"/>
                  <w14:uncheckedState w14:val="2610" w14:font="MS Gothic"/>
                </w14:checkbox>
              </w:sdtPr>
              <w:sdtEndPr/>
              <w:sdtContent>
                <w:r w:rsidR="002A6B23">
                  <w:rPr>
                    <w:rFonts w:ascii="MS Gothic" w:eastAsia="MS Gothic" w:hAnsi="MS Gothic" w:cs="Arial" w:hint="eastAsia"/>
                    <w:bCs/>
                    <w:lang w:eastAsia="en-IE"/>
                  </w:rPr>
                  <w:t>☐</w:t>
                </w:r>
              </w:sdtContent>
            </w:sdt>
            <w:r w:rsidRPr="00884A2D">
              <w:rPr>
                <w:rFonts w:asciiTheme="minorHAnsi" w:hAnsiTheme="minorHAnsi" w:cstheme="minorHAnsi"/>
                <w:sz w:val="24"/>
                <w:szCs w:val="24"/>
                <w:lang w:val="en-IE"/>
              </w:rPr>
              <w:t xml:space="preserve">     </w:t>
            </w:r>
          </w:p>
          <w:p w14:paraId="7840EB4D" w14:textId="77777777" w:rsidR="00C46952" w:rsidRPr="00884A2D" w:rsidRDefault="00C46952" w:rsidP="00C512A6">
            <w:pPr>
              <w:pStyle w:val="NoSpacing"/>
              <w:spacing w:line="276" w:lineRule="auto"/>
              <w:rPr>
                <w:rFonts w:asciiTheme="minorHAnsi" w:hAnsiTheme="minorHAnsi" w:cstheme="minorHAnsi"/>
                <w:b/>
                <w:bCs/>
                <w:sz w:val="24"/>
                <w:szCs w:val="24"/>
                <w:lang w:val="en-IE"/>
              </w:rPr>
            </w:pPr>
            <w:r>
              <w:rPr>
                <w:rFonts w:asciiTheme="minorHAnsi" w:hAnsiTheme="minorHAnsi" w:cstheme="minorHAnsi"/>
                <w:sz w:val="24"/>
                <w:szCs w:val="24"/>
                <w:lang w:val="en-IE"/>
              </w:rPr>
              <w:t>Housing Estates</w:t>
            </w:r>
            <w:r w:rsidRPr="00884A2D">
              <w:rPr>
                <w:rFonts w:asciiTheme="minorHAnsi" w:hAnsiTheme="minorHAnsi" w:cstheme="minorHAnsi"/>
                <w:sz w:val="24"/>
                <w:szCs w:val="24"/>
                <w:lang w:val="en-IE"/>
              </w:rPr>
              <w:t xml:space="preserve"> </w:t>
            </w:r>
            <w:sdt>
              <w:sdtPr>
                <w:rPr>
                  <w:rFonts w:ascii="Arial" w:hAnsi="Arial" w:cs="Arial"/>
                  <w:bCs/>
                  <w:lang w:eastAsia="en-IE"/>
                </w:rPr>
                <w:id w:val="-1144740485"/>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884A2D">
              <w:rPr>
                <w:rFonts w:asciiTheme="minorHAnsi" w:hAnsiTheme="minorHAnsi" w:cstheme="minorHAnsi"/>
                <w:b/>
                <w:bCs/>
                <w:sz w:val="24"/>
                <w:szCs w:val="24"/>
                <w:lang w:val="en-IE"/>
              </w:rPr>
              <w:t xml:space="preserve"> </w:t>
            </w:r>
          </w:p>
          <w:p w14:paraId="6D8FD47E" w14:textId="6472F1D7" w:rsidR="00C46952" w:rsidRPr="00884A2D" w:rsidRDefault="00C46952" w:rsidP="00C512A6">
            <w:pPr>
              <w:pStyle w:val="NoSpacing"/>
              <w:spacing w:line="276" w:lineRule="auto"/>
              <w:rPr>
                <w:rFonts w:asciiTheme="minorHAnsi" w:hAnsiTheme="minorHAnsi" w:cstheme="minorHAnsi"/>
                <w:sz w:val="24"/>
                <w:szCs w:val="24"/>
              </w:rPr>
            </w:pPr>
            <w:r>
              <w:rPr>
                <w:rFonts w:asciiTheme="minorHAnsi" w:hAnsiTheme="minorHAnsi" w:cstheme="minorHAnsi"/>
                <w:sz w:val="24"/>
                <w:szCs w:val="24"/>
              </w:rPr>
              <w:t>Islands and Coastal Communities</w:t>
            </w:r>
            <w:r w:rsidRPr="00884A2D">
              <w:rPr>
                <w:rFonts w:asciiTheme="minorHAnsi" w:hAnsiTheme="minorHAnsi" w:cstheme="minorHAnsi"/>
                <w:sz w:val="24"/>
                <w:szCs w:val="24"/>
              </w:rPr>
              <w:t xml:space="preserve"> </w:t>
            </w:r>
            <w:sdt>
              <w:sdtPr>
                <w:rPr>
                  <w:rFonts w:ascii="Arial" w:hAnsi="Arial" w:cs="Arial"/>
                  <w:bCs/>
                  <w:lang w:eastAsia="en-IE"/>
                </w:rPr>
                <w:id w:val="1854684719"/>
                <w14:checkbox>
                  <w14:checked w14:val="0"/>
                  <w14:checkedState w14:val="2612" w14:font="MS Gothic"/>
                  <w14:uncheckedState w14:val="2610" w14:font="MS Gothic"/>
                </w14:checkbox>
              </w:sdtPr>
              <w:sdtEndPr/>
              <w:sdtContent>
                <w:r w:rsidR="00553D60">
                  <w:rPr>
                    <w:rFonts w:ascii="MS Gothic" w:eastAsia="MS Gothic" w:hAnsi="MS Gothic" w:cs="Arial" w:hint="eastAsia"/>
                    <w:bCs/>
                    <w:lang w:eastAsia="en-IE"/>
                  </w:rPr>
                  <w:t>☐</w:t>
                </w:r>
              </w:sdtContent>
            </w:sdt>
            <w:r w:rsidRPr="00884A2D">
              <w:rPr>
                <w:rFonts w:asciiTheme="minorHAnsi" w:hAnsiTheme="minorHAnsi" w:cstheme="minorHAnsi"/>
                <w:sz w:val="24"/>
                <w:szCs w:val="24"/>
              </w:rPr>
              <w:t xml:space="preserve">            </w:t>
            </w:r>
          </w:p>
          <w:p w14:paraId="41D7D8CA" w14:textId="7C8D27DC" w:rsidR="00C46952" w:rsidRPr="00884A2D" w:rsidRDefault="00C46952" w:rsidP="00C512A6">
            <w:pPr>
              <w:pStyle w:val="NoSpacing"/>
              <w:spacing w:line="276" w:lineRule="auto"/>
              <w:rPr>
                <w:rFonts w:asciiTheme="minorHAnsi" w:hAnsiTheme="minorHAnsi" w:cstheme="minorHAnsi"/>
                <w:b/>
                <w:bCs/>
                <w:sz w:val="24"/>
                <w:szCs w:val="24"/>
              </w:rPr>
            </w:pPr>
            <w:r>
              <w:rPr>
                <w:rFonts w:asciiTheme="minorHAnsi" w:hAnsiTheme="minorHAnsi" w:cstheme="minorHAnsi"/>
                <w:sz w:val="24"/>
                <w:szCs w:val="24"/>
              </w:rPr>
              <w:t xml:space="preserve">Urban </w:t>
            </w:r>
            <w:proofErr w:type="spellStart"/>
            <w:r>
              <w:rPr>
                <w:rFonts w:asciiTheme="minorHAnsi" w:hAnsiTheme="minorHAnsi" w:cstheme="minorHAnsi"/>
                <w:sz w:val="24"/>
                <w:szCs w:val="24"/>
              </w:rPr>
              <w:t>Neighbourhoods</w:t>
            </w:r>
            <w:proofErr w:type="spellEnd"/>
            <w:r w:rsidRPr="00884A2D">
              <w:rPr>
                <w:rFonts w:asciiTheme="minorHAnsi" w:hAnsiTheme="minorHAnsi" w:cstheme="minorHAnsi"/>
                <w:sz w:val="24"/>
                <w:szCs w:val="24"/>
              </w:rPr>
              <w:t xml:space="preserve"> </w:t>
            </w:r>
            <w:sdt>
              <w:sdtPr>
                <w:rPr>
                  <w:rFonts w:ascii="Arial" w:hAnsi="Arial" w:cs="Arial"/>
                  <w:bCs/>
                  <w:lang w:eastAsia="en-IE"/>
                </w:rPr>
                <w:id w:val="-862825626"/>
                <w14:checkbox>
                  <w14:checked w14:val="0"/>
                  <w14:checkedState w14:val="2612" w14:font="MS Gothic"/>
                  <w14:uncheckedState w14:val="2610" w14:font="MS Gothic"/>
                </w14:checkbox>
              </w:sdtPr>
              <w:sdtEndPr/>
              <w:sdtContent>
                <w:r w:rsidR="002B6BF4">
                  <w:rPr>
                    <w:rFonts w:ascii="MS Gothic" w:eastAsia="MS Gothic" w:hAnsi="MS Gothic" w:cs="Arial" w:hint="eastAsia"/>
                    <w:bCs/>
                    <w:lang w:eastAsia="en-IE"/>
                  </w:rPr>
                  <w:t>☐</w:t>
                </w:r>
              </w:sdtContent>
            </w:sdt>
            <w:r w:rsidRPr="00884A2D">
              <w:rPr>
                <w:rFonts w:asciiTheme="minorHAnsi" w:hAnsiTheme="minorHAnsi" w:cstheme="minorHAnsi"/>
                <w:b/>
                <w:bCs/>
                <w:sz w:val="24"/>
                <w:szCs w:val="24"/>
              </w:rPr>
              <w:t xml:space="preserve">  </w:t>
            </w:r>
          </w:p>
          <w:p w14:paraId="10A49055" w14:textId="77777777" w:rsidR="00C46952" w:rsidRPr="009F30B4" w:rsidRDefault="00C46952" w:rsidP="00C512A6">
            <w:pPr>
              <w:pStyle w:val="NoSpacing"/>
              <w:spacing w:line="276" w:lineRule="auto"/>
              <w:rPr>
                <w:rFonts w:asciiTheme="minorHAnsi" w:hAnsiTheme="minorHAnsi" w:cstheme="minorHAnsi"/>
                <w:b/>
                <w:bCs/>
                <w:sz w:val="10"/>
                <w:szCs w:val="10"/>
                <w:lang w:val="en-IE"/>
              </w:rPr>
            </w:pPr>
          </w:p>
          <w:p w14:paraId="1441C348" w14:textId="77777777" w:rsidR="00C46952" w:rsidRPr="009B7002" w:rsidRDefault="00C46952" w:rsidP="00C512A6">
            <w:pPr>
              <w:jc w:val="center"/>
              <w:rPr>
                <w:rFonts w:asciiTheme="minorHAnsi" w:hAnsiTheme="minorHAnsi"/>
                <w:bCs/>
                <w:iCs/>
                <w:sz w:val="24"/>
              </w:rPr>
            </w:pPr>
            <w:r w:rsidRPr="009B7002">
              <w:rPr>
                <w:rStyle w:val="Strong"/>
                <w:rFonts w:asciiTheme="minorHAnsi" w:hAnsiTheme="minorHAnsi"/>
                <w:i/>
                <w:iCs/>
              </w:rPr>
              <w:t>Please tick one box only</w:t>
            </w:r>
          </w:p>
        </w:tc>
      </w:tr>
      <w:tr w:rsidR="00C46952" w:rsidRPr="009B7002" w14:paraId="47EC0E9A" w14:textId="77777777" w:rsidTr="00C512A6">
        <w:trPr>
          <w:trHeight w:val="504"/>
        </w:trPr>
        <w:tc>
          <w:tcPr>
            <w:tcW w:w="2689" w:type="dxa"/>
          </w:tcPr>
          <w:p w14:paraId="6016E50F" w14:textId="77777777" w:rsidR="00C46952" w:rsidRDefault="00C46952" w:rsidP="00C512A6">
            <w:pPr>
              <w:rPr>
                <w:rFonts w:asciiTheme="minorHAnsi" w:hAnsiTheme="minorHAnsi"/>
                <w:bCs/>
                <w:iCs/>
                <w:sz w:val="24"/>
              </w:rPr>
            </w:pPr>
            <w:r>
              <w:rPr>
                <w:rFonts w:asciiTheme="minorHAnsi" w:hAnsiTheme="minorHAnsi"/>
                <w:bCs/>
                <w:iCs/>
                <w:sz w:val="24"/>
              </w:rPr>
              <w:t xml:space="preserve">List all Community &amp; Voluntary Groups, Businesses, Schools, etc., involved in making this application: </w:t>
            </w:r>
          </w:p>
          <w:p w14:paraId="695E4D48" w14:textId="77777777" w:rsidR="00C46952" w:rsidRPr="009B7002" w:rsidRDefault="00C46952" w:rsidP="00C512A6">
            <w:pPr>
              <w:rPr>
                <w:rFonts w:asciiTheme="minorHAnsi" w:hAnsiTheme="minorHAnsi"/>
                <w:bCs/>
                <w:iCs/>
                <w:sz w:val="24"/>
              </w:rPr>
            </w:pPr>
          </w:p>
        </w:tc>
        <w:tc>
          <w:tcPr>
            <w:tcW w:w="6804" w:type="dxa"/>
            <w:shd w:val="clear" w:color="auto" w:fill="F2F2F2" w:themeFill="background1" w:themeFillShade="F2"/>
          </w:tcPr>
          <w:p w14:paraId="61C7C561" w14:textId="77777777" w:rsidR="00C46952" w:rsidRPr="009B7002" w:rsidRDefault="00C46952" w:rsidP="00C512A6">
            <w:pPr>
              <w:jc w:val="center"/>
              <w:rPr>
                <w:rFonts w:asciiTheme="minorHAnsi" w:hAnsiTheme="minorHAnsi"/>
                <w:bCs/>
                <w:iCs/>
                <w:sz w:val="24"/>
              </w:rPr>
            </w:pPr>
          </w:p>
        </w:tc>
      </w:tr>
    </w:tbl>
    <w:p w14:paraId="45F90728" w14:textId="77777777" w:rsidR="00C46952" w:rsidRPr="00E2248D" w:rsidRDefault="00C46952" w:rsidP="00C46952">
      <w:pPr>
        <w:rPr>
          <w:rFonts w:cstheme="minorHAnsi"/>
          <w:i/>
          <w:iCs/>
          <w:sz w:val="24"/>
          <w:szCs w:val="24"/>
          <w:lang w:val="en-US"/>
        </w:rPr>
      </w:pPr>
      <w:r>
        <w:rPr>
          <w:rFonts w:cstheme="minorHAnsi"/>
          <w:i/>
          <w:iCs/>
          <w:sz w:val="24"/>
          <w:szCs w:val="24"/>
          <w:lang w:val="en-US"/>
        </w:rPr>
        <w:t>**</w:t>
      </w:r>
      <w:r w:rsidRPr="00E2248D">
        <w:rPr>
          <w:rFonts w:cstheme="minorHAnsi"/>
          <w:i/>
          <w:iCs/>
          <w:sz w:val="24"/>
          <w:szCs w:val="24"/>
          <w:lang w:val="en-US"/>
        </w:rPr>
        <w:t xml:space="preserve">Note: there will be a Special Award for Climate Action from 2022 to reward excellence in environmental response to current climate changes.  As it is a universal theme across all categories and a question on the submission form and judging criteria, there is no separate application form, and a national winner will be selected from the applicants across all categories.    </w:t>
      </w:r>
    </w:p>
    <w:p w14:paraId="7D9461DE" w14:textId="77777777" w:rsidR="00C46952" w:rsidRDefault="00C46952" w:rsidP="00C46952">
      <w:pPr>
        <w:rPr>
          <w:b/>
          <w:i/>
          <w:sz w:val="24"/>
        </w:rPr>
      </w:pPr>
    </w:p>
    <w:p w14:paraId="407B87C5" w14:textId="77777777" w:rsidR="00C46952" w:rsidRPr="004B2A7E" w:rsidRDefault="00C46952" w:rsidP="00C46952">
      <w:pPr>
        <w:pStyle w:val="NoSpacing"/>
        <w:spacing w:line="276" w:lineRule="auto"/>
        <w:ind w:left="284"/>
        <w:rPr>
          <w:rFonts w:ascii="Calibri" w:hAnsi="Calibri" w:cs="Calibri"/>
          <w:b/>
          <w:bCs/>
          <w:sz w:val="23"/>
          <w:szCs w:val="23"/>
          <w:u w:val="single"/>
        </w:rPr>
      </w:pPr>
      <w:r w:rsidRPr="004B2A7E">
        <w:rPr>
          <w:rFonts w:ascii="Calibri" w:hAnsi="Calibri" w:cs="Calibri"/>
          <w:b/>
          <w:bCs/>
          <w:sz w:val="23"/>
          <w:szCs w:val="23"/>
          <w:u w:val="single"/>
        </w:rPr>
        <w:t xml:space="preserve">Declaration of Contact Person for Lead Applicant Group: </w:t>
      </w:r>
    </w:p>
    <w:p w14:paraId="5E146FCC" w14:textId="740E35A7" w:rsidR="00C46952" w:rsidRPr="00C34E95" w:rsidRDefault="00C46952" w:rsidP="00C46952">
      <w:pPr>
        <w:pStyle w:val="NoSpacing"/>
        <w:spacing w:line="276" w:lineRule="auto"/>
        <w:ind w:left="284"/>
        <w:rPr>
          <w:rFonts w:asciiTheme="minorHAnsi" w:hAnsiTheme="minorHAnsi" w:cstheme="minorHAnsi"/>
          <w:sz w:val="24"/>
          <w:szCs w:val="24"/>
        </w:rPr>
      </w:pPr>
      <w:r>
        <w:rPr>
          <w:rFonts w:asciiTheme="minorHAnsi" w:hAnsiTheme="minorHAnsi" w:cstheme="minorHAnsi"/>
          <w:sz w:val="24"/>
          <w:szCs w:val="24"/>
        </w:rPr>
        <w:t>I</w:t>
      </w:r>
      <w:r w:rsidRPr="00C34E95">
        <w:rPr>
          <w:rFonts w:asciiTheme="minorHAnsi" w:hAnsiTheme="minorHAnsi" w:cstheme="minorHAnsi"/>
          <w:sz w:val="24"/>
          <w:szCs w:val="24"/>
        </w:rPr>
        <w:t xml:space="preserve"> declare that the information given in this form is true and complete to the best of our knowledge</w:t>
      </w:r>
      <w:r>
        <w:rPr>
          <w:rFonts w:asciiTheme="minorHAnsi" w:hAnsiTheme="minorHAnsi" w:cstheme="minorHAnsi"/>
          <w:sz w:val="24"/>
          <w:szCs w:val="24"/>
        </w:rPr>
        <w:t xml:space="preserve"> and all parties listed above are </w:t>
      </w:r>
      <w:r w:rsidRPr="00C34E95">
        <w:rPr>
          <w:rFonts w:asciiTheme="minorHAnsi" w:hAnsiTheme="minorHAnsi" w:cstheme="minorHAnsi"/>
          <w:sz w:val="24"/>
          <w:szCs w:val="24"/>
        </w:rPr>
        <w:t>willing to represent our Town/Village</w:t>
      </w:r>
      <w:r>
        <w:rPr>
          <w:rFonts w:asciiTheme="minorHAnsi" w:hAnsiTheme="minorHAnsi" w:cstheme="minorHAnsi"/>
          <w:sz w:val="24"/>
          <w:szCs w:val="24"/>
        </w:rPr>
        <w:t>/Project</w:t>
      </w:r>
      <w:r w:rsidRPr="00C34E95">
        <w:rPr>
          <w:rFonts w:asciiTheme="minorHAnsi" w:hAnsiTheme="minorHAnsi" w:cstheme="minorHAnsi"/>
          <w:sz w:val="24"/>
          <w:szCs w:val="24"/>
        </w:rPr>
        <w:t xml:space="preserve"> in the National Pride of Place Competition if they are successful in </w:t>
      </w:r>
      <w:r>
        <w:rPr>
          <w:rFonts w:asciiTheme="minorHAnsi" w:hAnsiTheme="minorHAnsi" w:cstheme="minorHAnsi"/>
          <w:sz w:val="24"/>
          <w:szCs w:val="24"/>
        </w:rPr>
        <w:t xml:space="preserve">attaining the County Galway Pride of Place Award.    </w:t>
      </w:r>
      <w:r w:rsidRPr="00C34E95">
        <w:rPr>
          <w:rFonts w:asciiTheme="minorHAnsi" w:hAnsiTheme="minorHAnsi" w:cstheme="minorHAnsi"/>
          <w:iCs/>
          <w:sz w:val="24"/>
          <w:szCs w:val="24"/>
        </w:rPr>
        <w:t xml:space="preserve"> </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9"/>
        <w:gridCol w:w="4849"/>
      </w:tblGrid>
      <w:tr w:rsidR="00C46952" w:rsidRPr="005832CB" w14:paraId="440B982C" w14:textId="77777777" w:rsidTr="00C512A6">
        <w:tc>
          <w:tcPr>
            <w:tcW w:w="4649" w:type="dxa"/>
            <w:tcBorders>
              <w:top w:val="single" w:sz="4" w:space="0" w:color="auto"/>
            </w:tcBorders>
          </w:tcPr>
          <w:p w14:paraId="5111E024" w14:textId="77777777" w:rsidR="00C46952" w:rsidRPr="005832CB" w:rsidRDefault="00C46952" w:rsidP="00C512A6">
            <w:pPr>
              <w:pStyle w:val="NoSpacing"/>
              <w:spacing w:line="276" w:lineRule="auto"/>
              <w:rPr>
                <w:rFonts w:ascii="Calibri" w:hAnsi="Calibri" w:cs="Calibri"/>
                <w:sz w:val="23"/>
                <w:szCs w:val="23"/>
                <w:lang w:val="en-IE"/>
              </w:rPr>
            </w:pPr>
            <w:r>
              <w:rPr>
                <w:rFonts w:ascii="Calibri" w:hAnsi="Calibri" w:cs="Calibri"/>
                <w:sz w:val="23"/>
                <w:szCs w:val="23"/>
                <w:lang w:val="en-IE"/>
              </w:rPr>
              <w:t>Name:</w:t>
            </w:r>
          </w:p>
        </w:tc>
        <w:tc>
          <w:tcPr>
            <w:tcW w:w="4849" w:type="dxa"/>
            <w:tcBorders>
              <w:top w:val="single" w:sz="4" w:space="0" w:color="auto"/>
            </w:tcBorders>
            <w:shd w:val="clear" w:color="auto" w:fill="F2F2F2" w:themeFill="background1" w:themeFillShade="F2"/>
          </w:tcPr>
          <w:p w14:paraId="35D0A8A9" w14:textId="77777777" w:rsidR="00C46952" w:rsidRDefault="00C46952" w:rsidP="00C512A6">
            <w:pPr>
              <w:pStyle w:val="NoSpacing"/>
              <w:spacing w:line="276" w:lineRule="auto"/>
              <w:rPr>
                <w:rFonts w:ascii="Calibri" w:hAnsi="Calibri" w:cs="Calibri"/>
                <w:sz w:val="23"/>
                <w:szCs w:val="23"/>
                <w:lang w:val="en-IE"/>
              </w:rPr>
            </w:pPr>
          </w:p>
          <w:p w14:paraId="20E31E3C" w14:textId="77777777" w:rsidR="00C46952" w:rsidRPr="005832CB" w:rsidRDefault="00C46952" w:rsidP="00C512A6">
            <w:pPr>
              <w:pStyle w:val="NoSpacing"/>
              <w:spacing w:line="276" w:lineRule="auto"/>
              <w:rPr>
                <w:rFonts w:ascii="Calibri" w:hAnsi="Calibri" w:cs="Calibri"/>
                <w:sz w:val="23"/>
                <w:szCs w:val="23"/>
                <w:lang w:val="en-IE"/>
              </w:rPr>
            </w:pPr>
          </w:p>
        </w:tc>
      </w:tr>
      <w:tr w:rsidR="00C46952" w:rsidRPr="005832CB" w14:paraId="5B8D8BAF" w14:textId="77777777" w:rsidTr="00C512A6">
        <w:tc>
          <w:tcPr>
            <w:tcW w:w="4649" w:type="dxa"/>
          </w:tcPr>
          <w:p w14:paraId="0BD9A88E" w14:textId="77777777" w:rsidR="00C46952" w:rsidRDefault="00C46952" w:rsidP="00C512A6">
            <w:pPr>
              <w:pStyle w:val="NoSpacing"/>
              <w:spacing w:line="276" w:lineRule="auto"/>
              <w:rPr>
                <w:rFonts w:ascii="Calibri" w:hAnsi="Calibri" w:cs="Calibri"/>
                <w:sz w:val="23"/>
                <w:szCs w:val="23"/>
                <w:lang w:val="en-IE"/>
              </w:rPr>
            </w:pPr>
            <w:r>
              <w:rPr>
                <w:rFonts w:ascii="Calibri" w:hAnsi="Calibri" w:cs="Calibri"/>
                <w:sz w:val="23"/>
                <w:szCs w:val="23"/>
                <w:lang w:val="en-IE"/>
              </w:rPr>
              <w:t xml:space="preserve">Role in Lead Applicant Group/Organisation: </w:t>
            </w:r>
          </w:p>
          <w:p w14:paraId="3823F786" w14:textId="77777777" w:rsidR="00C46952" w:rsidRPr="005832CB" w:rsidRDefault="00C46952" w:rsidP="00C512A6">
            <w:pPr>
              <w:pStyle w:val="NoSpacing"/>
              <w:spacing w:line="276" w:lineRule="auto"/>
              <w:rPr>
                <w:rFonts w:ascii="Calibri" w:hAnsi="Calibri" w:cs="Calibri"/>
                <w:sz w:val="23"/>
                <w:szCs w:val="23"/>
                <w:lang w:val="en-IE"/>
              </w:rPr>
            </w:pPr>
          </w:p>
        </w:tc>
        <w:tc>
          <w:tcPr>
            <w:tcW w:w="4849" w:type="dxa"/>
            <w:shd w:val="clear" w:color="auto" w:fill="F2F2F2" w:themeFill="background1" w:themeFillShade="F2"/>
          </w:tcPr>
          <w:p w14:paraId="56DBA266" w14:textId="77777777" w:rsidR="00C46952" w:rsidRDefault="00C46952" w:rsidP="00C512A6">
            <w:pPr>
              <w:pStyle w:val="NoSpacing"/>
              <w:spacing w:line="276" w:lineRule="auto"/>
              <w:rPr>
                <w:rFonts w:ascii="Calibri" w:hAnsi="Calibri" w:cs="Calibri"/>
                <w:b/>
                <w:sz w:val="23"/>
                <w:szCs w:val="23"/>
                <w:lang w:val="en-IE"/>
              </w:rPr>
            </w:pPr>
          </w:p>
          <w:p w14:paraId="42F21146" w14:textId="77777777" w:rsidR="00C46952" w:rsidRPr="005832CB" w:rsidRDefault="00C46952" w:rsidP="00C512A6">
            <w:pPr>
              <w:pStyle w:val="NoSpacing"/>
              <w:spacing w:line="276" w:lineRule="auto"/>
              <w:rPr>
                <w:rFonts w:ascii="Calibri" w:hAnsi="Calibri" w:cs="Calibri"/>
                <w:b/>
                <w:sz w:val="23"/>
                <w:szCs w:val="23"/>
                <w:lang w:val="en-IE"/>
              </w:rPr>
            </w:pPr>
          </w:p>
        </w:tc>
      </w:tr>
      <w:tr w:rsidR="00C46952" w:rsidRPr="005832CB" w14:paraId="02685791" w14:textId="77777777" w:rsidTr="00C512A6">
        <w:tc>
          <w:tcPr>
            <w:tcW w:w="4649" w:type="dxa"/>
            <w:tcBorders>
              <w:top w:val="single" w:sz="4" w:space="0" w:color="000000"/>
              <w:left w:val="single" w:sz="4" w:space="0" w:color="000000"/>
              <w:bottom w:val="single" w:sz="4" w:space="0" w:color="000000"/>
              <w:right w:val="single" w:sz="4" w:space="0" w:color="000000"/>
            </w:tcBorders>
          </w:tcPr>
          <w:p w14:paraId="6034AFEF" w14:textId="77777777" w:rsidR="00C46952" w:rsidRPr="005832CB" w:rsidRDefault="00C46952" w:rsidP="00C512A6">
            <w:pPr>
              <w:pStyle w:val="NoSpacing"/>
              <w:spacing w:line="276" w:lineRule="auto"/>
              <w:rPr>
                <w:rFonts w:ascii="Calibri" w:hAnsi="Calibri" w:cs="Calibri"/>
                <w:sz w:val="23"/>
                <w:szCs w:val="23"/>
                <w:lang w:val="en-IE"/>
              </w:rPr>
            </w:pPr>
            <w:r>
              <w:rPr>
                <w:rFonts w:ascii="Calibri" w:hAnsi="Calibri" w:cs="Calibri"/>
                <w:sz w:val="23"/>
                <w:szCs w:val="23"/>
                <w:lang w:val="en-IE"/>
              </w:rPr>
              <w:t xml:space="preserve">Mobile Phone No: </w:t>
            </w:r>
          </w:p>
        </w:tc>
        <w:tc>
          <w:tcPr>
            <w:tcW w:w="48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04E4B39" w14:textId="77777777" w:rsidR="00C46952" w:rsidRDefault="00C46952" w:rsidP="00C512A6">
            <w:pPr>
              <w:pStyle w:val="NoSpacing"/>
              <w:spacing w:line="276" w:lineRule="auto"/>
              <w:rPr>
                <w:rFonts w:ascii="Calibri" w:hAnsi="Calibri" w:cs="Calibri"/>
                <w:b/>
                <w:sz w:val="23"/>
                <w:szCs w:val="23"/>
                <w:lang w:val="en-IE"/>
              </w:rPr>
            </w:pPr>
          </w:p>
          <w:p w14:paraId="36A8BD06" w14:textId="77777777" w:rsidR="00C46952" w:rsidRPr="005832CB" w:rsidRDefault="00C46952" w:rsidP="00C512A6">
            <w:pPr>
              <w:pStyle w:val="NoSpacing"/>
              <w:spacing w:line="276" w:lineRule="auto"/>
              <w:rPr>
                <w:rFonts w:ascii="Calibri" w:hAnsi="Calibri" w:cs="Calibri"/>
                <w:b/>
                <w:sz w:val="23"/>
                <w:szCs w:val="23"/>
                <w:lang w:val="en-IE"/>
              </w:rPr>
            </w:pPr>
          </w:p>
        </w:tc>
      </w:tr>
    </w:tbl>
    <w:p w14:paraId="77F3F49E" w14:textId="77777777" w:rsidR="00C46952" w:rsidRDefault="00C46952" w:rsidP="00C46952">
      <w:pPr>
        <w:pStyle w:val="NoSpacing"/>
        <w:spacing w:line="276" w:lineRule="auto"/>
        <w:ind w:left="284"/>
        <w:rPr>
          <w:rFonts w:ascii="Calibri" w:hAnsi="Calibri" w:cs="Calibri"/>
          <w:sz w:val="23"/>
          <w:szCs w:val="23"/>
        </w:rPr>
      </w:pPr>
    </w:p>
    <w:p w14:paraId="64FC5247" w14:textId="77777777" w:rsidR="00C46952" w:rsidRDefault="00C46952" w:rsidP="00C46952">
      <w:pPr>
        <w:pStyle w:val="NoSpacing"/>
        <w:spacing w:line="276" w:lineRule="auto"/>
        <w:ind w:left="284"/>
        <w:rPr>
          <w:rFonts w:ascii="Calibri" w:hAnsi="Calibri" w:cs="Calibri"/>
          <w:sz w:val="23"/>
          <w:szCs w:val="23"/>
        </w:rPr>
      </w:pPr>
    </w:p>
    <w:p w14:paraId="3EED4888" w14:textId="77777777" w:rsidR="00C46952" w:rsidRPr="00566EC9" w:rsidRDefault="00C46952" w:rsidP="00C46952">
      <w:pPr>
        <w:pStyle w:val="NoSpacing"/>
        <w:spacing w:line="276" w:lineRule="auto"/>
        <w:ind w:left="284"/>
        <w:rPr>
          <w:rFonts w:ascii="Calibri" w:hAnsi="Calibri" w:cs="Calibri"/>
          <w:b/>
          <w:bCs/>
          <w:sz w:val="32"/>
          <w:szCs w:val="32"/>
        </w:rPr>
      </w:pPr>
      <w:r w:rsidRPr="00566EC9">
        <w:rPr>
          <w:rFonts w:ascii="Calibri" w:hAnsi="Calibri" w:cs="Calibri"/>
          <w:b/>
          <w:bCs/>
          <w:sz w:val="32"/>
          <w:szCs w:val="32"/>
        </w:rPr>
        <w:lastRenderedPageBreak/>
        <w:t xml:space="preserve">Your Pride of Place Submission: </w:t>
      </w:r>
    </w:p>
    <w:p w14:paraId="300461F9" w14:textId="77777777" w:rsidR="00C46952" w:rsidRDefault="00C46952" w:rsidP="00C46952">
      <w:pPr>
        <w:pStyle w:val="NoSpacing"/>
        <w:spacing w:line="276" w:lineRule="auto"/>
        <w:ind w:left="284"/>
        <w:rPr>
          <w:rFonts w:ascii="Calibri" w:hAnsi="Calibri" w:cs="Calibri"/>
          <w:sz w:val="23"/>
          <w:szCs w:val="23"/>
        </w:rPr>
      </w:pPr>
      <w:r>
        <w:rPr>
          <w:rFonts w:ascii="Calibri" w:hAnsi="Calibri" w:cs="Calibri"/>
          <w:sz w:val="23"/>
          <w:szCs w:val="23"/>
        </w:rPr>
        <w:t xml:space="preserve">Please input your submission under the following questions and note: </w:t>
      </w:r>
    </w:p>
    <w:p w14:paraId="332F5BC2" w14:textId="77777777" w:rsidR="00C46952" w:rsidRDefault="00C46952" w:rsidP="00C46952">
      <w:pPr>
        <w:pStyle w:val="NoSpacing"/>
        <w:numPr>
          <w:ilvl w:val="0"/>
          <w:numId w:val="2"/>
        </w:numPr>
        <w:spacing w:line="276" w:lineRule="auto"/>
        <w:rPr>
          <w:rFonts w:ascii="Calibri" w:hAnsi="Calibri" w:cs="Calibri"/>
          <w:sz w:val="23"/>
          <w:szCs w:val="23"/>
        </w:rPr>
      </w:pPr>
      <w:r w:rsidRPr="00D96469">
        <w:rPr>
          <w:rFonts w:ascii="Calibri" w:hAnsi="Calibri" w:cs="Calibri"/>
          <w:b/>
          <w:bCs/>
          <w:sz w:val="23"/>
          <w:szCs w:val="23"/>
        </w:rPr>
        <w:t>The maximum size of a submission is this one-page typed summary</w:t>
      </w:r>
      <w:r>
        <w:rPr>
          <w:rFonts w:ascii="Calibri" w:hAnsi="Calibri" w:cs="Calibri"/>
          <w:sz w:val="23"/>
          <w:szCs w:val="23"/>
        </w:rPr>
        <w:t xml:space="preserve"> which should be written as full sentences/paragraphs (avoid the use of lists or bullet points).  </w:t>
      </w:r>
    </w:p>
    <w:p w14:paraId="3ADFF433" w14:textId="2DAB99B0" w:rsidR="00C46952" w:rsidRDefault="00C46952" w:rsidP="00C46952">
      <w:pPr>
        <w:pStyle w:val="NoSpacing"/>
        <w:numPr>
          <w:ilvl w:val="0"/>
          <w:numId w:val="2"/>
        </w:numPr>
        <w:spacing w:line="276" w:lineRule="auto"/>
        <w:rPr>
          <w:rFonts w:ascii="Calibri" w:hAnsi="Calibri" w:cs="Calibri"/>
          <w:sz w:val="23"/>
          <w:szCs w:val="23"/>
        </w:rPr>
      </w:pPr>
      <w:r w:rsidRPr="00D96469">
        <w:rPr>
          <w:rFonts w:ascii="Calibri" w:hAnsi="Calibri" w:cs="Calibri"/>
          <w:b/>
          <w:bCs/>
          <w:sz w:val="23"/>
          <w:szCs w:val="23"/>
        </w:rPr>
        <w:t xml:space="preserve">Your submission should be written in the third person </w:t>
      </w:r>
      <w:r>
        <w:rPr>
          <w:rFonts w:ascii="Calibri" w:hAnsi="Calibri" w:cs="Calibri"/>
          <w:sz w:val="23"/>
          <w:szCs w:val="23"/>
        </w:rPr>
        <w:t>and avoid the use of any name, persons, or personalities</w:t>
      </w:r>
      <w:r w:rsidR="00F24789">
        <w:rPr>
          <w:rFonts w:ascii="Calibri" w:hAnsi="Calibri" w:cs="Calibri"/>
          <w:sz w:val="23"/>
          <w:szCs w:val="23"/>
        </w:rPr>
        <w:t xml:space="preserve"> – see description of previous winners at </w:t>
      </w:r>
      <w:hyperlink r:id="rId12" w:history="1">
        <w:r w:rsidR="00BE7CED" w:rsidRPr="00D046C4">
          <w:rPr>
            <w:rStyle w:val="Hyperlink"/>
            <w:rFonts w:asciiTheme="minorHAnsi" w:eastAsiaTheme="minorHAnsi" w:hAnsiTheme="minorHAnsi" w:cstheme="minorBidi"/>
          </w:rPr>
          <w:t xml:space="preserve">https://prideofplace.ie/ </w:t>
        </w:r>
      </w:hyperlink>
      <w:r w:rsidR="00BE7CED" w:rsidRPr="002C021D">
        <w:rPr>
          <w:rFonts w:asciiTheme="minorHAnsi" w:eastAsiaTheme="minorHAnsi" w:hAnsiTheme="minorHAnsi" w:cstheme="minorBidi"/>
          <w:sz w:val="24"/>
          <w:szCs w:val="24"/>
        </w:rPr>
        <w:t xml:space="preserve"> </w:t>
      </w:r>
      <w:r w:rsidR="00F24789">
        <w:rPr>
          <w:rFonts w:ascii="Calibri" w:hAnsi="Calibri" w:cs="Calibri"/>
          <w:sz w:val="23"/>
          <w:szCs w:val="23"/>
        </w:rPr>
        <w:t xml:space="preserve"> </w:t>
      </w:r>
    </w:p>
    <w:p w14:paraId="3CA81062" w14:textId="77777777" w:rsidR="00C46952" w:rsidRDefault="00C46952" w:rsidP="00C46952">
      <w:pPr>
        <w:rPr>
          <w:rFonts w:cstheme="minorHAnsi"/>
          <w:sz w:val="24"/>
          <w:szCs w:val="24"/>
          <w:lang w:val="en-US"/>
        </w:rPr>
      </w:pPr>
    </w:p>
    <w:tbl>
      <w:tblPr>
        <w:tblStyle w:val="TableGrid"/>
        <w:tblW w:w="0" w:type="auto"/>
        <w:tblLook w:val="04A0" w:firstRow="1" w:lastRow="0" w:firstColumn="1" w:lastColumn="0" w:noHBand="0" w:noVBand="1"/>
      </w:tblPr>
      <w:tblGrid>
        <w:gridCol w:w="9323"/>
      </w:tblGrid>
      <w:tr w:rsidR="00C46952" w:rsidRPr="00830BFC" w14:paraId="2F55A8EC" w14:textId="77777777" w:rsidTr="00C512A6">
        <w:tc>
          <w:tcPr>
            <w:tcW w:w="9323" w:type="dxa"/>
          </w:tcPr>
          <w:p w14:paraId="168960DD" w14:textId="77777777" w:rsidR="00C46952" w:rsidRPr="00830BFC" w:rsidRDefault="00C46952" w:rsidP="00C512A6">
            <w:pPr>
              <w:rPr>
                <w:b/>
                <w:iCs/>
                <w:sz w:val="24"/>
              </w:rPr>
            </w:pPr>
            <w:r w:rsidRPr="00830BFC">
              <w:rPr>
                <w:b/>
                <w:iCs/>
                <w:sz w:val="24"/>
              </w:rPr>
              <w:t xml:space="preserve">Describe your area or initiative and achievements/activities to date which have had an impact on your local area.  </w:t>
            </w:r>
          </w:p>
        </w:tc>
      </w:tr>
      <w:tr w:rsidR="00C46952" w:rsidRPr="003A2C7D" w14:paraId="31193A7A" w14:textId="77777777" w:rsidTr="00C512A6">
        <w:tc>
          <w:tcPr>
            <w:tcW w:w="9323" w:type="dxa"/>
          </w:tcPr>
          <w:p w14:paraId="043E26C7" w14:textId="77777777" w:rsidR="00C46952" w:rsidRPr="003A2C7D" w:rsidRDefault="00C46952" w:rsidP="00C512A6">
            <w:pPr>
              <w:rPr>
                <w:bCs/>
                <w:iCs/>
                <w:sz w:val="24"/>
              </w:rPr>
            </w:pPr>
          </w:p>
          <w:p w14:paraId="5F6246E1" w14:textId="77777777" w:rsidR="00C46952" w:rsidRPr="003A2C7D" w:rsidRDefault="00C46952" w:rsidP="00C512A6">
            <w:pPr>
              <w:rPr>
                <w:bCs/>
                <w:iCs/>
                <w:sz w:val="24"/>
              </w:rPr>
            </w:pPr>
          </w:p>
          <w:p w14:paraId="5846147B" w14:textId="77777777" w:rsidR="00C46952" w:rsidRPr="003A2C7D" w:rsidRDefault="00C46952" w:rsidP="00C512A6">
            <w:pPr>
              <w:rPr>
                <w:bCs/>
                <w:iCs/>
                <w:sz w:val="24"/>
              </w:rPr>
            </w:pPr>
          </w:p>
          <w:p w14:paraId="138C9E5C" w14:textId="77777777" w:rsidR="00C46952" w:rsidRPr="003A2C7D" w:rsidRDefault="00C46952" w:rsidP="00C512A6">
            <w:pPr>
              <w:rPr>
                <w:bCs/>
                <w:iCs/>
                <w:sz w:val="24"/>
              </w:rPr>
            </w:pPr>
          </w:p>
          <w:p w14:paraId="14A3E393" w14:textId="77777777" w:rsidR="00C46952" w:rsidRPr="003A2C7D" w:rsidRDefault="00C46952" w:rsidP="00C512A6">
            <w:pPr>
              <w:rPr>
                <w:bCs/>
                <w:iCs/>
                <w:sz w:val="24"/>
              </w:rPr>
            </w:pPr>
          </w:p>
          <w:p w14:paraId="6E5E420F" w14:textId="77777777" w:rsidR="00C46952" w:rsidRPr="003A2C7D" w:rsidRDefault="00C46952" w:rsidP="00C512A6">
            <w:pPr>
              <w:rPr>
                <w:bCs/>
                <w:iCs/>
                <w:sz w:val="24"/>
              </w:rPr>
            </w:pPr>
          </w:p>
        </w:tc>
      </w:tr>
    </w:tbl>
    <w:p w14:paraId="2FE52C12" w14:textId="77777777" w:rsidR="00C46952" w:rsidRDefault="00C46952" w:rsidP="00C46952">
      <w:pPr>
        <w:rPr>
          <w:b/>
          <w:i/>
          <w:sz w:val="24"/>
        </w:rPr>
      </w:pPr>
    </w:p>
    <w:tbl>
      <w:tblPr>
        <w:tblStyle w:val="TableGrid"/>
        <w:tblW w:w="0" w:type="auto"/>
        <w:tblLook w:val="04A0" w:firstRow="1" w:lastRow="0" w:firstColumn="1" w:lastColumn="0" w:noHBand="0" w:noVBand="1"/>
      </w:tblPr>
      <w:tblGrid>
        <w:gridCol w:w="9323"/>
      </w:tblGrid>
      <w:tr w:rsidR="006F4F1D" w:rsidRPr="00830BFC" w14:paraId="30E109BB" w14:textId="77777777" w:rsidTr="00C512A6">
        <w:tc>
          <w:tcPr>
            <w:tcW w:w="9323" w:type="dxa"/>
          </w:tcPr>
          <w:p w14:paraId="33A08A29" w14:textId="77777777" w:rsidR="006F4F1D" w:rsidRPr="00830BFC" w:rsidRDefault="006F4F1D" w:rsidP="00C512A6">
            <w:pPr>
              <w:rPr>
                <w:b/>
                <w:iCs/>
                <w:sz w:val="24"/>
              </w:rPr>
            </w:pPr>
            <w:r w:rsidRPr="00830BFC">
              <w:rPr>
                <w:b/>
                <w:iCs/>
                <w:sz w:val="24"/>
              </w:rPr>
              <w:t xml:space="preserve">What values do you hold as an area/initiative and what are you most proud of?   </w:t>
            </w:r>
          </w:p>
        </w:tc>
      </w:tr>
      <w:tr w:rsidR="006F4F1D" w:rsidRPr="003A2C7D" w14:paraId="4F27F9BB" w14:textId="77777777" w:rsidTr="00C512A6">
        <w:tc>
          <w:tcPr>
            <w:tcW w:w="9323" w:type="dxa"/>
          </w:tcPr>
          <w:p w14:paraId="443F25AC" w14:textId="77777777" w:rsidR="006F4F1D" w:rsidRPr="003A2C7D" w:rsidRDefault="006F4F1D" w:rsidP="00C512A6">
            <w:pPr>
              <w:rPr>
                <w:bCs/>
                <w:iCs/>
                <w:sz w:val="24"/>
              </w:rPr>
            </w:pPr>
          </w:p>
          <w:p w14:paraId="4595100D" w14:textId="77777777" w:rsidR="006F4F1D" w:rsidRPr="003A2C7D" w:rsidRDefault="006F4F1D" w:rsidP="00C512A6">
            <w:pPr>
              <w:rPr>
                <w:bCs/>
                <w:iCs/>
                <w:sz w:val="24"/>
              </w:rPr>
            </w:pPr>
          </w:p>
          <w:p w14:paraId="02959107" w14:textId="77777777" w:rsidR="006F4F1D" w:rsidRDefault="006F4F1D" w:rsidP="00C512A6">
            <w:pPr>
              <w:rPr>
                <w:bCs/>
                <w:iCs/>
                <w:sz w:val="24"/>
              </w:rPr>
            </w:pPr>
          </w:p>
          <w:p w14:paraId="3EE965E7" w14:textId="77777777" w:rsidR="006F4F1D" w:rsidRDefault="006F4F1D" w:rsidP="00C512A6">
            <w:pPr>
              <w:rPr>
                <w:bCs/>
                <w:iCs/>
                <w:sz w:val="24"/>
              </w:rPr>
            </w:pPr>
          </w:p>
          <w:p w14:paraId="1AF716C7" w14:textId="77777777" w:rsidR="006F4F1D" w:rsidRPr="003A2C7D" w:rsidRDefault="006F4F1D" w:rsidP="00C512A6">
            <w:pPr>
              <w:rPr>
                <w:bCs/>
                <w:iCs/>
                <w:sz w:val="24"/>
              </w:rPr>
            </w:pPr>
          </w:p>
          <w:p w14:paraId="1431A231" w14:textId="77777777" w:rsidR="006F4F1D" w:rsidRPr="003A2C7D" w:rsidRDefault="006F4F1D" w:rsidP="00C512A6">
            <w:pPr>
              <w:rPr>
                <w:bCs/>
                <w:iCs/>
                <w:sz w:val="24"/>
              </w:rPr>
            </w:pPr>
          </w:p>
        </w:tc>
      </w:tr>
    </w:tbl>
    <w:p w14:paraId="60302FA4" w14:textId="77777777" w:rsidR="006F4F1D" w:rsidRDefault="006F4F1D" w:rsidP="00C46952">
      <w:pPr>
        <w:rPr>
          <w:b/>
          <w:i/>
          <w:sz w:val="24"/>
        </w:rPr>
      </w:pPr>
    </w:p>
    <w:tbl>
      <w:tblPr>
        <w:tblStyle w:val="TableGrid"/>
        <w:tblW w:w="0" w:type="auto"/>
        <w:tblLook w:val="04A0" w:firstRow="1" w:lastRow="0" w:firstColumn="1" w:lastColumn="0" w:noHBand="0" w:noVBand="1"/>
      </w:tblPr>
      <w:tblGrid>
        <w:gridCol w:w="9323"/>
      </w:tblGrid>
      <w:tr w:rsidR="00C46952" w:rsidRPr="00830BFC" w14:paraId="5A2F19DF" w14:textId="77777777" w:rsidTr="00C512A6">
        <w:tc>
          <w:tcPr>
            <w:tcW w:w="9323" w:type="dxa"/>
          </w:tcPr>
          <w:p w14:paraId="05D8688A" w14:textId="77777777" w:rsidR="00C46952" w:rsidRPr="00830BFC" w:rsidRDefault="00C46952" w:rsidP="00C512A6">
            <w:pPr>
              <w:rPr>
                <w:b/>
                <w:iCs/>
                <w:sz w:val="24"/>
              </w:rPr>
            </w:pPr>
            <w:r w:rsidRPr="00830BFC">
              <w:rPr>
                <w:b/>
                <w:iCs/>
                <w:sz w:val="24"/>
              </w:rPr>
              <w:t xml:space="preserve">Describe how you reach out and collaborate with other groups and the wider community in your area.  </w:t>
            </w:r>
          </w:p>
        </w:tc>
      </w:tr>
      <w:tr w:rsidR="00C46952" w:rsidRPr="003A2C7D" w14:paraId="04C9E16E" w14:textId="77777777" w:rsidTr="00C512A6">
        <w:tc>
          <w:tcPr>
            <w:tcW w:w="9323" w:type="dxa"/>
          </w:tcPr>
          <w:p w14:paraId="5C007280" w14:textId="77777777" w:rsidR="00C46952" w:rsidRPr="003A2C7D" w:rsidRDefault="00C46952" w:rsidP="00C512A6">
            <w:pPr>
              <w:rPr>
                <w:bCs/>
                <w:iCs/>
                <w:sz w:val="24"/>
              </w:rPr>
            </w:pPr>
          </w:p>
          <w:p w14:paraId="18358752" w14:textId="77777777" w:rsidR="00C46952" w:rsidRPr="003A2C7D" w:rsidRDefault="00C46952" w:rsidP="00C512A6">
            <w:pPr>
              <w:rPr>
                <w:bCs/>
                <w:iCs/>
                <w:sz w:val="24"/>
              </w:rPr>
            </w:pPr>
          </w:p>
          <w:p w14:paraId="58952111" w14:textId="77777777" w:rsidR="00C46952" w:rsidRPr="003A2C7D" w:rsidRDefault="00C46952" w:rsidP="00C512A6">
            <w:pPr>
              <w:rPr>
                <w:bCs/>
                <w:iCs/>
                <w:sz w:val="24"/>
              </w:rPr>
            </w:pPr>
          </w:p>
          <w:p w14:paraId="6C225F91" w14:textId="77777777" w:rsidR="00C46952" w:rsidRPr="003A2C7D" w:rsidRDefault="00C46952" w:rsidP="00C512A6">
            <w:pPr>
              <w:rPr>
                <w:bCs/>
                <w:iCs/>
                <w:sz w:val="24"/>
              </w:rPr>
            </w:pPr>
          </w:p>
          <w:p w14:paraId="7DB92812" w14:textId="77777777" w:rsidR="00C46952" w:rsidRPr="003A2C7D" w:rsidRDefault="00C46952" w:rsidP="00C512A6">
            <w:pPr>
              <w:rPr>
                <w:bCs/>
                <w:iCs/>
                <w:sz w:val="24"/>
              </w:rPr>
            </w:pPr>
          </w:p>
          <w:p w14:paraId="4343380B" w14:textId="77777777" w:rsidR="00C46952" w:rsidRPr="003A2C7D" w:rsidRDefault="00C46952" w:rsidP="00C512A6">
            <w:pPr>
              <w:rPr>
                <w:bCs/>
                <w:iCs/>
                <w:sz w:val="24"/>
              </w:rPr>
            </w:pPr>
          </w:p>
        </w:tc>
      </w:tr>
    </w:tbl>
    <w:p w14:paraId="4FD9EDDC" w14:textId="77777777" w:rsidR="00C46952" w:rsidRDefault="00C46952" w:rsidP="00C46952">
      <w:pPr>
        <w:rPr>
          <w:b/>
          <w:i/>
          <w:sz w:val="24"/>
        </w:rPr>
      </w:pPr>
    </w:p>
    <w:tbl>
      <w:tblPr>
        <w:tblStyle w:val="TableGrid"/>
        <w:tblW w:w="0" w:type="auto"/>
        <w:tblLook w:val="04A0" w:firstRow="1" w:lastRow="0" w:firstColumn="1" w:lastColumn="0" w:noHBand="0" w:noVBand="1"/>
      </w:tblPr>
      <w:tblGrid>
        <w:gridCol w:w="9323"/>
      </w:tblGrid>
      <w:tr w:rsidR="00C46952" w:rsidRPr="00830BFC" w14:paraId="3247BCBC" w14:textId="77777777" w:rsidTr="00C512A6">
        <w:tc>
          <w:tcPr>
            <w:tcW w:w="9323" w:type="dxa"/>
          </w:tcPr>
          <w:p w14:paraId="7686F3E6" w14:textId="77777777" w:rsidR="00C46952" w:rsidRPr="00830BFC" w:rsidRDefault="00C46952" w:rsidP="00C512A6">
            <w:pPr>
              <w:rPr>
                <w:b/>
                <w:iCs/>
                <w:sz w:val="24"/>
              </w:rPr>
            </w:pPr>
            <w:r w:rsidRPr="00830BFC">
              <w:rPr>
                <w:b/>
                <w:iCs/>
                <w:sz w:val="24"/>
              </w:rPr>
              <w:t xml:space="preserve">Describe any </w:t>
            </w:r>
            <w:proofErr w:type="gramStart"/>
            <w:r w:rsidRPr="00830BFC">
              <w:rPr>
                <w:b/>
                <w:iCs/>
                <w:sz w:val="24"/>
              </w:rPr>
              <w:t>plans for the future</w:t>
            </w:r>
            <w:proofErr w:type="gramEnd"/>
            <w:r w:rsidRPr="00830BFC">
              <w:rPr>
                <w:b/>
                <w:iCs/>
                <w:sz w:val="24"/>
              </w:rPr>
              <w:t xml:space="preserve"> development of your area/initiative and how you will ensure its sustainability.    </w:t>
            </w:r>
          </w:p>
        </w:tc>
      </w:tr>
      <w:tr w:rsidR="00C46952" w:rsidRPr="003A2C7D" w14:paraId="26097466" w14:textId="77777777" w:rsidTr="00C512A6">
        <w:tc>
          <w:tcPr>
            <w:tcW w:w="9323" w:type="dxa"/>
          </w:tcPr>
          <w:p w14:paraId="05204DA5" w14:textId="77777777" w:rsidR="00C46952" w:rsidRDefault="00C46952" w:rsidP="00C512A6">
            <w:pPr>
              <w:rPr>
                <w:bCs/>
                <w:iCs/>
                <w:sz w:val="24"/>
              </w:rPr>
            </w:pPr>
          </w:p>
          <w:p w14:paraId="434F6225" w14:textId="77777777" w:rsidR="00C46952" w:rsidRDefault="00C46952" w:rsidP="00C512A6">
            <w:pPr>
              <w:rPr>
                <w:bCs/>
                <w:iCs/>
                <w:sz w:val="24"/>
              </w:rPr>
            </w:pPr>
          </w:p>
          <w:p w14:paraId="57750FEA" w14:textId="77777777" w:rsidR="00C46952" w:rsidRPr="003A2C7D" w:rsidRDefault="00C46952" w:rsidP="00C512A6">
            <w:pPr>
              <w:rPr>
                <w:bCs/>
                <w:iCs/>
                <w:sz w:val="24"/>
              </w:rPr>
            </w:pPr>
          </w:p>
          <w:p w14:paraId="40F0621E" w14:textId="77777777" w:rsidR="00C46952" w:rsidRPr="003A2C7D" w:rsidRDefault="00C46952" w:rsidP="00C512A6">
            <w:pPr>
              <w:rPr>
                <w:bCs/>
                <w:iCs/>
                <w:sz w:val="24"/>
              </w:rPr>
            </w:pPr>
          </w:p>
          <w:p w14:paraId="60F0F821" w14:textId="77777777" w:rsidR="00C46952" w:rsidRPr="003A2C7D" w:rsidRDefault="00C46952" w:rsidP="00C512A6">
            <w:pPr>
              <w:rPr>
                <w:bCs/>
                <w:iCs/>
                <w:sz w:val="24"/>
              </w:rPr>
            </w:pPr>
          </w:p>
          <w:p w14:paraId="176C0506" w14:textId="77777777" w:rsidR="00C46952" w:rsidRPr="003A2C7D" w:rsidRDefault="00C46952" w:rsidP="00C512A6">
            <w:pPr>
              <w:rPr>
                <w:bCs/>
                <w:iCs/>
                <w:sz w:val="24"/>
              </w:rPr>
            </w:pPr>
          </w:p>
        </w:tc>
      </w:tr>
    </w:tbl>
    <w:p w14:paraId="53C32FE4" w14:textId="77777777" w:rsidR="00C46952" w:rsidRDefault="00C46952" w:rsidP="00C46952">
      <w:pPr>
        <w:rPr>
          <w:b/>
          <w:i/>
          <w:sz w:val="24"/>
        </w:rPr>
      </w:pPr>
    </w:p>
    <w:p w14:paraId="764D7071" w14:textId="77777777" w:rsidR="00C46952" w:rsidRDefault="00C46952" w:rsidP="00C46952">
      <w:pPr>
        <w:rPr>
          <w:b/>
          <w:i/>
          <w:sz w:val="24"/>
        </w:rPr>
      </w:pPr>
    </w:p>
    <w:p w14:paraId="1DC0890F" w14:textId="77777777" w:rsidR="00AF1B71" w:rsidRDefault="00AF1B71" w:rsidP="00ED271B">
      <w:pPr>
        <w:pStyle w:val="NoSpacing"/>
        <w:spacing w:line="276" w:lineRule="auto"/>
        <w:rPr>
          <w:rFonts w:ascii="Calibri" w:hAnsi="Calibri" w:cs="Calibri"/>
          <w:sz w:val="23"/>
          <w:szCs w:val="23"/>
        </w:rPr>
      </w:pPr>
    </w:p>
    <w:p w14:paraId="2C5BE225" w14:textId="77777777" w:rsidR="00EB124C" w:rsidRDefault="00EB124C" w:rsidP="00ED271B">
      <w:pPr>
        <w:pStyle w:val="NoSpacing"/>
        <w:spacing w:line="276" w:lineRule="auto"/>
        <w:rPr>
          <w:rFonts w:ascii="Calibri" w:hAnsi="Calibri" w:cs="Calibri"/>
          <w:sz w:val="23"/>
          <w:szCs w:val="23"/>
        </w:rPr>
      </w:pPr>
    </w:p>
    <w:sectPr w:rsidR="00EB124C" w:rsidSect="00ED271B">
      <w:pgSz w:w="11906" w:h="16838"/>
      <w:pgMar w:top="709" w:right="113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B28"/>
    <w:multiLevelType w:val="hybridMultilevel"/>
    <w:tmpl w:val="B96AC8E8"/>
    <w:lvl w:ilvl="0" w:tplc="F1BC598C">
      <w:start w:val="300"/>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5824C5A"/>
    <w:multiLevelType w:val="hybridMultilevel"/>
    <w:tmpl w:val="8E1A088C"/>
    <w:lvl w:ilvl="0" w:tplc="B436F50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5D2F87"/>
    <w:multiLevelType w:val="hybridMultilevel"/>
    <w:tmpl w:val="28A6F0FE"/>
    <w:lvl w:ilvl="0" w:tplc="FB2C64EC">
      <w:start w:val="1"/>
      <w:numFmt w:val="bullet"/>
      <w:lvlText w:val="-"/>
      <w:lvlJc w:val="left"/>
      <w:pPr>
        <w:ind w:left="644" w:hanging="360"/>
      </w:pPr>
      <w:rPr>
        <w:rFonts w:ascii="Calibri" w:eastAsia="Times New Roman" w:hAnsi="Calibri" w:cs="Calibri" w:hint="default"/>
      </w:rPr>
    </w:lvl>
    <w:lvl w:ilvl="1" w:tplc="18090003" w:tentative="1">
      <w:start w:val="1"/>
      <w:numFmt w:val="bullet"/>
      <w:lvlText w:val="o"/>
      <w:lvlJc w:val="left"/>
      <w:pPr>
        <w:ind w:left="1364" w:hanging="360"/>
      </w:pPr>
      <w:rPr>
        <w:rFonts w:ascii="Courier New" w:hAnsi="Courier New" w:cs="Courier New" w:hint="default"/>
      </w:rPr>
    </w:lvl>
    <w:lvl w:ilvl="2" w:tplc="18090005" w:tentative="1">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3" w15:restartNumberingAfterBreak="0">
    <w:nsid w:val="6E6430B5"/>
    <w:multiLevelType w:val="hybridMultilevel"/>
    <w:tmpl w:val="AD4CD1C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111"/>
    <w:rsid w:val="00000A92"/>
    <w:rsid w:val="00001293"/>
    <w:rsid w:val="0000138E"/>
    <w:rsid w:val="00001D39"/>
    <w:rsid w:val="00002225"/>
    <w:rsid w:val="00002FA2"/>
    <w:rsid w:val="0000341B"/>
    <w:rsid w:val="000036BB"/>
    <w:rsid w:val="00003EEF"/>
    <w:rsid w:val="00004A0E"/>
    <w:rsid w:val="00004B6E"/>
    <w:rsid w:val="00005522"/>
    <w:rsid w:val="0000650A"/>
    <w:rsid w:val="00007025"/>
    <w:rsid w:val="00007612"/>
    <w:rsid w:val="00007938"/>
    <w:rsid w:val="0001091E"/>
    <w:rsid w:val="000111EB"/>
    <w:rsid w:val="00011507"/>
    <w:rsid w:val="000119FD"/>
    <w:rsid w:val="00011F62"/>
    <w:rsid w:val="000123E4"/>
    <w:rsid w:val="00012AFE"/>
    <w:rsid w:val="00012C0E"/>
    <w:rsid w:val="000132ED"/>
    <w:rsid w:val="00015894"/>
    <w:rsid w:val="00016D68"/>
    <w:rsid w:val="00017BC4"/>
    <w:rsid w:val="00017F6F"/>
    <w:rsid w:val="0002142D"/>
    <w:rsid w:val="0002169A"/>
    <w:rsid w:val="00022FB6"/>
    <w:rsid w:val="00023766"/>
    <w:rsid w:val="00023A23"/>
    <w:rsid w:val="00024544"/>
    <w:rsid w:val="0002461B"/>
    <w:rsid w:val="00024F66"/>
    <w:rsid w:val="00024F91"/>
    <w:rsid w:val="00025329"/>
    <w:rsid w:val="0002585D"/>
    <w:rsid w:val="000263A5"/>
    <w:rsid w:val="00026AE4"/>
    <w:rsid w:val="00026D95"/>
    <w:rsid w:val="00027BE6"/>
    <w:rsid w:val="00027E0D"/>
    <w:rsid w:val="0003044A"/>
    <w:rsid w:val="00030F79"/>
    <w:rsid w:val="00034625"/>
    <w:rsid w:val="000346AE"/>
    <w:rsid w:val="00034BF3"/>
    <w:rsid w:val="00035652"/>
    <w:rsid w:val="00035FE8"/>
    <w:rsid w:val="000361F4"/>
    <w:rsid w:val="0003666F"/>
    <w:rsid w:val="00036E4C"/>
    <w:rsid w:val="00036E7A"/>
    <w:rsid w:val="00037391"/>
    <w:rsid w:val="00037639"/>
    <w:rsid w:val="00041CA3"/>
    <w:rsid w:val="00042A75"/>
    <w:rsid w:val="00042CDA"/>
    <w:rsid w:val="00042D9F"/>
    <w:rsid w:val="000432D5"/>
    <w:rsid w:val="00043D20"/>
    <w:rsid w:val="00043F07"/>
    <w:rsid w:val="0004442F"/>
    <w:rsid w:val="000449AB"/>
    <w:rsid w:val="00045B83"/>
    <w:rsid w:val="00045E2F"/>
    <w:rsid w:val="00047123"/>
    <w:rsid w:val="000471E2"/>
    <w:rsid w:val="000479A8"/>
    <w:rsid w:val="00047AE0"/>
    <w:rsid w:val="00050043"/>
    <w:rsid w:val="00050D1B"/>
    <w:rsid w:val="00051737"/>
    <w:rsid w:val="00052674"/>
    <w:rsid w:val="00053546"/>
    <w:rsid w:val="000535C5"/>
    <w:rsid w:val="00053C39"/>
    <w:rsid w:val="00053DAB"/>
    <w:rsid w:val="000548E6"/>
    <w:rsid w:val="000559B1"/>
    <w:rsid w:val="0005671E"/>
    <w:rsid w:val="000567AA"/>
    <w:rsid w:val="00060400"/>
    <w:rsid w:val="000605A1"/>
    <w:rsid w:val="00060799"/>
    <w:rsid w:val="0006177A"/>
    <w:rsid w:val="00061AB3"/>
    <w:rsid w:val="00061C2C"/>
    <w:rsid w:val="00061CC6"/>
    <w:rsid w:val="00061F08"/>
    <w:rsid w:val="00062F43"/>
    <w:rsid w:val="00063A8D"/>
    <w:rsid w:val="00063B83"/>
    <w:rsid w:val="00064089"/>
    <w:rsid w:val="00064543"/>
    <w:rsid w:val="00064E5E"/>
    <w:rsid w:val="00065050"/>
    <w:rsid w:val="000658BD"/>
    <w:rsid w:val="000668A0"/>
    <w:rsid w:val="00066B4E"/>
    <w:rsid w:val="000673B7"/>
    <w:rsid w:val="000675B2"/>
    <w:rsid w:val="00070735"/>
    <w:rsid w:val="00070761"/>
    <w:rsid w:val="00070E90"/>
    <w:rsid w:val="00071965"/>
    <w:rsid w:val="00071BD3"/>
    <w:rsid w:val="00072ADC"/>
    <w:rsid w:val="00072D8C"/>
    <w:rsid w:val="00072FB3"/>
    <w:rsid w:val="0007304B"/>
    <w:rsid w:val="0007341E"/>
    <w:rsid w:val="00073BAD"/>
    <w:rsid w:val="000751D3"/>
    <w:rsid w:val="00075844"/>
    <w:rsid w:val="000761B7"/>
    <w:rsid w:val="000761D6"/>
    <w:rsid w:val="00076274"/>
    <w:rsid w:val="000779D8"/>
    <w:rsid w:val="00077B45"/>
    <w:rsid w:val="00077E98"/>
    <w:rsid w:val="0008035A"/>
    <w:rsid w:val="00080F17"/>
    <w:rsid w:val="00081379"/>
    <w:rsid w:val="000822F8"/>
    <w:rsid w:val="000834EC"/>
    <w:rsid w:val="0008404F"/>
    <w:rsid w:val="00084ED5"/>
    <w:rsid w:val="00085F6B"/>
    <w:rsid w:val="00086D74"/>
    <w:rsid w:val="000877A2"/>
    <w:rsid w:val="00087B65"/>
    <w:rsid w:val="00090598"/>
    <w:rsid w:val="00090837"/>
    <w:rsid w:val="00091F15"/>
    <w:rsid w:val="000921A6"/>
    <w:rsid w:val="000926D1"/>
    <w:rsid w:val="0009344B"/>
    <w:rsid w:val="00093CDC"/>
    <w:rsid w:val="00094109"/>
    <w:rsid w:val="00094505"/>
    <w:rsid w:val="00094D6C"/>
    <w:rsid w:val="000956E7"/>
    <w:rsid w:val="000957E5"/>
    <w:rsid w:val="00095E37"/>
    <w:rsid w:val="00095E4F"/>
    <w:rsid w:val="00095FF9"/>
    <w:rsid w:val="00096399"/>
    <w:rsid w:val="000971C7"/>
    <w:rsid w:val="00097737"/>
    <w:rsid w:val="00097FBB"/>
    <w:rsid w:val="000A0DA2"/>
    <w:rsid w:val="000A1093"/>
    <w:rsid w:val="000A16A4"/>
    <w:rsid w:val="000A17E0"/>
    <w:rsid w:val="000A20B6"/>
    <w:rsid w:val="000A24AD"/>
    <w:rsid w:val="000A271A"/>
    <w:rsid w:val="000A2A69"/>
    <w:rsid w:val="000A2DEB"/>
    <w:rsid w:val="000A373C"/>
    <w:rsid w:val="000A5193"/>
    <w:rsid w:val="000A6396"/>
    <w:rsid w:val="000A6F91"/>
    <w:rsid w:val="000A701C"/>
    <w:rsid w:val="000A7169"/>
    <w:rsid w:val="000A7AC2"/>
    <w:rsid w:val="000A7EB9"/>
    <w:rsid w:val="000B03AB"/>
    <w:rsid w:val="000B0438"/>
    <w:rsid w:val="000B09C7"/>
    <w:rsid w:val="000B279B"/>
    <w:rsid w:val="000B415C"/>
    <w:rsid w:val="000B440C"/>
    <w:rsid w:val="000B45D1"/>
    <w:rsid w:val="000B4A1F"/>
    <w:rsid w:val="000B5103"/>
    <w:rsid w:val="000B5286"/>
    <w:rsid w:val="000B54F3"/>
    <w:rsid w:val="000B7721"/>
    <w:rsid w:val="000B7765"/>
    <w:rsid w:val="000B77E0"/>
    <w:rsid w:val="000C15F5"/>
    <w:rsid w:val="000C167B"/>
    <w:rsid w:val="000C191D"/>
    <w:rsid w:val="000C1E9A"/>
    <w:rsid w:val="000C1FF9"/>
    <w:rsid w:val="000C2854"/>
    <w:rsid w:val="000C2C54"/>
    <w:rsid w:val="000C31EF"/>
    <w:rsid w:val="000C3AD9"/>
    <w:rsid w:val="000C49D6"/>
    <w:rsid w:val="000C4EE5"/>
    <w:rsid w:val="000C54C8"/>
    <w:rsid w:val="000C65DE"/>
    <w:rsid w:val="000C7229"/>
    <w:rsid w:val="000C754F"/>
    <w:rsid w:val="000C7BA0"/>
    <w:rsid w:val="000C7FB5"/>
    <w:rsid w:val="000D0C34"/>
    <w:rsid w:val="000D1DC8"/>
    <w:rsid w:val="000D2D9A"/>
    <w:rsid w:val="000D3BD0"/>
    <w:rsid w:val="000D424D"/>
    <w:rsid w:val="000D552B"/>
    <w:rsid w:val="000D5C85"/>
    <w:rsid w:val="000D7E78"/>
    <w:rsid w:val="000E059F"/>
    <w:rsid w:val="000E07D9"/>
    <w:rsid w:val="000E0A6A"/>
    <w:rsid w:val="000E0BD4"/>
    <w:rsid w:val="000E10F9"/>
    <w:rsid w:val="000E113B"/>
    <w:rsid w:val="000E398F"/>
    <w:rsid w:val="000E3A6B"/>
    <w:rsid w:val="000E404F"/>
    <w:rsid w:val="000E43CE"/>
    <w:rsid w:val="000E576F"/>
    <w:rsid w:val="000E5B77"/>
    <w:rsid w:val="000E5EF4"/>
    <w:rsid w:val="000E613B"/>
    <w:rsid w:val="000E6C98"/>
    <w:rsid w:val="000E6DEE"/>
    <w:rsid w:val="000E6FEB"/>
    <w:rsid w:val="000E778B"/>
    <w:rsid w:val="000E7B32"/>
    <w:rsid w:val="000E7DB0"/>
    <w:rsid w:val="000F007D"/>
    <w:rsid w:val="000F177A"/>
    <w:rsid w:val="000F2F3E"/>
    <w:rsid w:val="000F32AA"/>
    <w:rsid w:val="000F355B"/>
    <w:rsid w:val="000F36AF"/>
    <w:rsid w:val="000F3A35"/>
    <w:rsid w:val="000F46FD"/>
    <w:rsid w:val="000F48DC"/>
    <w:rsid w:val="000F5C80"/>
    <w:rsid w:val="000F5F19"/>
    <w:rsid w:val="000F5FFB"/>
    <w:rsid w:val="000F62B7"/>
    <w:rsid w:val="00100747"/>
    <w:rsid w:val="00100A2D"/>
    <w:rsid w:val="00102441"/>
    <w:rsid w:val="0010246E"/>
    <w:rsid w:val="001044F9"/>
    <w:rsid w:val="001053CD"/>
    <w:rsid w:val="00105541"/>
    <w:rsid w:val="00105887"/>
    <w:rsid w:val="00105ACE"/>
    <w:rsid w:val="0010688A"/>
    <w:rsid w:val="001073EE"/>
    <w:rsid w:val="00107794"/>
    <w:rsid w:val="0010789C"/>
    <w:rsid w:val="00110EF5"/>
    <w:rsid w:val="001126B8"/>
    <w:rsid w:val="001158D7"/>
    <w:rsid w:val="00115C2A"/>
    <w:rsid w:val="00115DC3"/>
    <w:rsid w:val="001161C8"/>
    <w:rsid w:val="00116F88"/>
    <w:rsid w:val="00117704"/>
    <w:rsid w:val="00117CF2"/>
    <w:rsid w:val="00120561"/>
    <w:rsid w:val="001210B6"/>
    <w:rsid w:val="00121104"/>
    <w:rsid w:val="00122116"/>
    <w:rsid w:val="001221F7"/>
    <w:rsid w:val="0012296F"/>
    <w:rsid w:val="00122C79"/>
    <w:rsid w:val="0012382C"/>
    <w:rsid w:val="00124D6A"/>
    <w:rsid w:val="00125B41"/>
    <w:rsid w:val="00127C09"/>
    <w:rsid w:val="00127EC0"/>
    <w:rsid w:val="001303BB"/>
    <w:rsid w:val="00130A5C"/>
    <w:rsid w:val="00130BAF"/>
    <w:rsid w:val="001311FA"/>
    <w:rsid w:val="001313F2"/>
    <w:rsid w:val="00131909"/>
    <w:rsid w:val="00132C55"/>
    <w:rsid w:val="00133F79"/>
    <w:rsid w:val="001342FF"/>
    <w:rsid w:val="00134D33"/>
    <w:rsid w:val="00134E96"/>
    <w:rsid w:val="001350F6"/>
    <w:rsid w:val="001357C5"/>
    <w:rsid w:val="00135D13"/>
    <w:rsid w:val="00136112"/>
    <w:rsid w:val="001366BD"/>
    <w:rsid w:val="00136C24"/>
    <w:rsid w:val="001379A6"/>
    <w:rsid w:val="0014026A"/>
    <w:rsid w:val="0014055E"/>
    <w:rsid w:val="00140577"/>
    <w:rsid w:val="0014096A"/>
    <w:rsid w:val="00140E5E"/>
    <w:rsid w:val="00140F33"/>
    <w:rsid w:val="00141125"/>
    <w:rsid w:val="001411DF"/>
    <w:rsid w:val="001416C5"/>
    <w:rsid w:val="00141773"/>
    <w:rsid w:val="001418F1"/>
    <w:rsid w:val="00141C48"/>
    <w:rsid w:val="00142503"/>
    <w:rsid w:val="00143460"/>
    <w:rsid w:val="00144174"/>
    <w:rsid w:val="001441AF"/>
    <w:rsid w:val="0014443C"/>
    <w:rsid w:val="0014501C"/>
    <w:rsid w:val="00145133"/>
    <w:rsid w:val="00145C5E"/>
    <w:rsid w:val="00146045"/>
    <w:rsid w:val="0014609A"/>
    <w:rsid w:val="00147335"/>
    <w:rsid w:val="001505B8"/>
    <w:rsid w:val="00150DB9"/>
    <w:rsid w:val="001518CF"/>
    <w:rsid w:val="00151F62"/>
    <w:rsid w:val="00151FC5"/>
    <w:rsid w:val="001528EB"/>
    <w:rsid w:val="001529B5"/>
    <w:rsid w:val="0015359C"/>
    <w:rsid w:val="00153D40"/>
    <w:rsid w:val="00154415"/>
    <w:rsid w:val="00154830"/>
    <w:rsid w:val="00155001"/>
    <w:rsid w:val="00155CC9"/>
    <w:rsid w:val="00155EC4"/>
    <w:rsid w:val="00156143"/>
    <w:rsid w:val="00156CA2"/>
    <w:rsid w:val="001602A4"/>
    <w:rsid w:val="00160C99"/>
    <w:rsid w:val="00163253"/>
    <w:rsid w:val="00163B4D"/>
    <w:rsid w:val="00163DE1"/>
    <w:rsid w:val="00163F52"/>
    <w:rsid w:val="00164472"/>
    <w:rsid w:val="001649E1"/>
    <w:rsid w:val="00164E59"/>
    <w:rsid w:val="001653A1"/>
    <w:rsid w:val="00165DB6"/>
    <w:rsid w:val="00166367"/>
    <w:rsid w:val="00166C44"/>
    <w:rsid w:val="00166E32"/>
    <w:rsid w:val="001671E7"/>
    <w:rsid w:val="0016752A"/>
    <w:rsid w:val="00170065"/>
    <w:rsid w:val="001702BA"/>
    <w:rsid w:val="00170508"/>
    <w:rsid w:val="00170570"/>
    <w:rsid w:val="0017088E"/>
    <w:rsid w:val="00170CC3"/>
    <w:rsid w:val="00171A89"/>
    <w:rsid w:val="001750DF"/>
    <w:rsid w:val="00175F36"/>
    <w:rsid w:val="00176021"/>
    <w:rsid w:val="001764EE"/>
    <w:rsid w:val="00176814"/>
    <w:rsid w:val="001800D4"/>
    <w:rsid w:val="001802C2"/>
    <w:rsid w:val="00180984"/>
    <w:rsid w:val="00182E54"/>
    <w:rsid w:val="001834A2"/>
    <w:rsid w:val="00183A98"/>
    <w:rsid w:val="00184610"/>
    <w:rsid w:val="0018463C"/>
    <w:rsid w:val="00184CB3"/>
    <w:rsid w:val="00184E44"/>
    <w:rsid w:val="00185CE3"/>
    <w:rsid w:val="00185D7E"/>
    <w:rsid w:val="00186345"/>
    <w:rsid w:val="00186DBD"/>
    <w:rsid w:val="00187560"/>
    <w:rsid w:val="00187EBE"/>
    <w:rsid w:val="00191857"/>
    <w:rsid w:val="00191B77"/>
    <w:rsid w:val="001922C1"/>
    <w:rsid w:val="00192487"/>
    <w:rsid w:val="001925E2"/>
    <w:rsid w:val="001927C6"/>
    <w:rsid w:val="00192933"/>
    <w:rsid w:val="0019369B"/>
    <w:rsid w:val="00194318"/>
    <w:rsid w:val="001943CF"/>
    <w:rsid w:val="00195757"/>
    <w:rsid w:val="001972C7"/>
    <w:rsid w:val="00197573"/>
    <w:rsid w:val="001A139E"/>
    <w:rsid w:val="001A1FC3"/>
    <w:rsid w:val="001A20E9"/>
    <w:rsid w:val="001A2315"/>
    <w:rsid w:val="001A2978"/>
    <w:rsid w:val="001A3641"/>
    <w:rsid w:val="001A3A65"/>
    <w:rsid w:val="001A461A"/>
    <w:rsid w:val="001A4C78"/>
    <w:rsid w:val="001A52C2"/>
    <w:rsid w:val="001A5765"/>
    <w:rsid w:val="001A6F35"/>
    <w:rsid w:val="001A7240"/>
    <w:rsid w:val="001B01CF"/>
    <w:rsid w:val="001B09C7"/>
    <w:rsid w:val="001B0C3E"/>
    <w:rsid w:val="001B0CC9"/>
    <w:rsid w:val="001B0FC4"/>
    <w:rsid w:val="001B1219"/>
    <w:rsid w:val="001B185D"/>
    <w:rsid w:val="001B1C45"/>
    <w:rsid w:val="001B1FFA"/>
    <w:rsid w:val="001B23BC"/>
    <w:rsid w:val="001B276A"/>
    <w:rsid w:val="001B2F6D"/>
    <w:rsid w:val="001B4FAA"/>
    <w:rsid w:val="001B5505"/>
    <w:rsid w:val="001B5E80"/>
    <w:rsid w:val="001B69FF"/>
    <w:rsid w:val="001B71C1"/>
    <w:rsid w:val="001B7C72"/>
    <w:rsid w:val="001C0EE7"/>
    <w:rsid w:val="001C12E6"/>
    <w:rsid w:val="001C16DE"/>
    <w:rsid w:val="001C18DF"/>
    <w:rsid w:val="001C1DD2"/>
    <w:rsid w:val="001C207F"/>
    <w:rsid w:val="001C50C9"/>
    <w:rsid w:val="001C51F8"/>
    <w:rsid w:val="001C6775"/>
    <w:rsid w:val="001C7597"/>
    <w:rsid w:val="001C791F"/>
    <w:rsid w:val="001D02BE"/>
    <w:rsid w:val="001D03F4"/>
    <w:rsid w:val="001D0C4F"/>
    <w:rsid w:val="001D13EF"/>
    <w:rsid w:val="001D1C4F"/>
    <w:rsid w:val="001D2641"/>
    <w:rsid w:val="001D377E"/>
    <w:rsid w:val="001D46E4"/>
    <w:rsid w:val="001D54F4"/>
    <w:rsid w:val="001D55FD"/>
    <w:rsid w:val="001D5F85"/>
    <w:rsid w:val="001D6485"/>
    <w:rsid w:val="001E0E06"/>
    <w:rsid w:val="001E1854"/>
    <w:rsid w:val="001E212B"/>
    <w:rsid w:val="001E2DAE"/>
    <w:rsid w:val="001E35F1"/>
    <w:rsid w:val="001E41C1"/>
    <w:rsid w:val="001E4390"/>
    <w:rsid w:val="001E48BC"/>
    <w:rsid w:val="001E4FE7"/>
    <w:rsid w:val="001E5726"/>
    <w:rsid w:val="001E60B1"/>
    <w:rsid w:val="001E7257"/>
    <w:rsid w:val="001E73DA"/>
    <w:rsid w:val="001E7E2D"/>
    <w:rsid w:val="001F14F5"/>
    <w:rsid w:val="001F1F7F"/>
    <w:rsid w:val="001F2C80"/>
    <w:rsid w:val="001F37D4"/>
    <w:rsid w:val="001F471A"/>
    <w:rsid w:val="001F5172"/>
    <w:rsid w:val="001F5CA9"/>
    <w:rsid w:val="001F5E28"/>
    <w:rsid w:val="001F5EEB"/>
    <w:rsid w:val="001F60C3"/>
    <w:rsid w:val="001F6649"/>
    <w:rsid w:val="001F6F77"/>
    <w:rsid w:val="001F7BFE"/>
    <w:rsid w:val="0020100C"/>
    <w:rsid w:val="00204543"/>
    <w:rsid w:val="002048A0"/>
    <w:rsid w:val="0020535C"/>
    <w:rsid w:val="0020586A"/>
    <w:rsid w:val="002058B2"/>
    <w:rsid w:val="0020594D"/>
    <w:rsid w:val="0020793B"/>
    <w:rsid w:val="00210489"/>
    <w:rsid w:val="00210DBC"/>
    <w:rsid w:val="00212291"/>
    <w:rsid w:val="00212DAE"/>
    <w:rsid w:val="0021314D"/>
    <w:rsid w:val="00213D6E"/>
    <w:rsid w:val="002143F4"/>
    <w:rsid w:val="0021447F"/>
    <w:rsid w:val="002144B7"/>
    <w:rsid w:val="00214936"/>
    <w:rsid w:val="00214AD9"/>
    <w:rsid w:val="00214B0A"/>
    <w:rsid w:val="0021508F"/>
    <w:rsid w:val="002157C9"/>
    <w:rsid w:val="00215D53"/>
    <w:rsid w:val="0021616C"/>
    <w:rsid w:val="002164AB"/>
    <w:rsid w:val="00217FB7"/>
    <w:rsid w:val="0022063B"/>
    <w:rsid w:val="002209F1"/>
    <w:rsid w:val="002211FB"/>
    <w:rsid w:val="00221220"/>
    <w:rsid w:val="00221C98"/>
    <w:rsid w:val="002223C1"/>
    <w:rsid w:val="00222ABC"/>
    <w:rsid w:val="00222DF0"/>
    <w:rsid w:val="0022317F"/>
    <w:rsid w:val="00223BCC"/>
    <w:rsid w:val="00224B1A"/>
    <w:rsid w:val="00224B8D"/>
    <w:rsid w:val="00226038"/>
    <w:rsid w:val="0022633D"/>
    <w:rsid w:val="002269B7"/>
    <w:rsid w:val="002272C1"/>
    <w:rsid w:val="00227867"/>
    <w:rsid w:val="0023011B"/>
    <w:rsid w:val="00233EB2"/>
    <w:rsid w:val="002343C4"/>
    <w:rsid w:val="0023555F"/>
    <w:rsid w:val="002356F0"/>
    <w:rsid w:val="0023579E"/>
    <w:rsid w:val="00236668"/>
    <w:rsid w:val="002367B3"/>
    <w:rsid w:val="002368D8"/>
    <w:rsid w:val="00241E7A"/>
    <w:rsid w:val="00241EC6"/>
    <w:rsid w:val="00242043"/>
    <w:rsid w:val="00242824"/>
    <w:rsid w:val="00242E91"/>
    <w:rsid w:val="00245BC1"/>
    <w:rsid w:val="00245CA9"/>
    <w:rsid w:val="00245E52"/>
    <w:rsid w:val="00247770"/>
    <w:rsid w:val="002509B6"/>
    <w:rsid w:val="00250E52"/>
    <w:rsid w:val="00251178"/>
    <w:rsid w:val="00251BA9"/>
    <w:rsid w:val="00251DE4"/>
    <w:rsid w:val="00252DBF"/>
    <w:rsid w:val="0025303B"/>
    <w:rsid w:val="002534BA"/>
    <w:rsid w:val="002555BE"/>
    <w:rsid w:val="00257E71"/>
    <w:rsid w:val="0026076E"/>
    <w:rsid w:val="00260B27"/>
    <w:rsid w:val="00260CC5"/>
    <w:rsid w:val="00260DC4"/>
    <w:rsid w:val="0026142B"/>
    <w:rsid w:val="00261A42"/>
    <w:rsid w:val="002620DB"/>
    <w:rsid w:val="00263198"/>
    <w:rsid w:val="00263341"/>
    <w:rsid w:val="00263D12"/>
    <w:rsid w:val="00265112"/>
    <w:rsid w:val="0026521C"/>
    <w:rsid w:val="0026660F"/>
    <w:rsid w:val="00266C45"/>
    <w:rsid w:val="00267964"/>
    <w:rsid w:val="00267FE4"/>
    <w:rsid w:val="00271770"/>
    <w:rsid w:val="00272640"/>
    <w:rsid w:val="002744FF"/>
    <w:rsid w:val="00274C74"/>
    <w:rsid w:val="00274DE0"/>
    <w:rsid w:val="00275A0D"/>
    <w:rsid w:val="00276EFE"/>
    <w:rsid w:val="00277B2F"/>
    <w:rsid w:val="0028032F"/>
    <w:rsid w:val="00280860"/>
    <w:rsid w:val="00280945"/>
    <w:rsid w:val="002811A8"/>
    <w:rsid w:val="002811B0"/>
    <w:rsid w:val="00281A62"/>
    <w:rsid w:val="00282EB2"/>
    <w:rsid w:val="00283303"/>
    <w:rsid w:val="0028440A"/>
    <w:rsid w:val="0028463A"/>
    <w:rsid w:val="002848DA"/>
    <w:rsid w:val="002853CA"/>
    <w:rsid w:val="00285AE5"/>
    <w:rsid w:val="00286397"/>
    <w:rsid w:val="00286C68"/>
    <w:rsid w:val="00286C78"/>
    <w:rsid w:val="00286E37"/>
    <w:rsid w:val="00287DCA"/>
    <w:rsid w:val="002908FB"/>
    <w:rsid w:val="00290DB9"/>
    <w:rsid w:val="00291663"/>
    <w:rsid w:val="00292FD2"/>
    <w:rsid w:val="002939CA"/>
    <w:rsid w:val="0029665B"/>
    <w:rsid w:val="002967FB"/>
    <w:rsid w:val="00297019"/>
    <w:rsid w:val="0029796D"/>
    <w:rsid w:val="002A0314"/>
    <w:rsid w:val="002A064A"/>
    <w:rsid w:val="002A09FF"/>
    <w:rsid w:val="002A1729"/>
    <w:rsid w:val="002A1BEC"/>
    <w:rsid w:val="002A2309"/>
    <w:rsid w:val="002A2692"/>
    <w:rsid w:val="002A2982"/>
    <w:rsid w:val="002A34C1"/>
    <w:rsid w:val="002A37E4"/>
    <w:rsid w:val="002A3F06"/>
    <w:rsid w:val="002A41B4"/>
    <w:rsid w:val="002A42F6"/>
    <w:rsid w:val="002A53C9"/>
    <w:rsid w:val="002A53EF"/>
    <w:rsid w:val="002A5680"/>
    <w:rsid w:val="002A5956"/>
    <w:rsid w:val="002A5B88"/>
    <w:rsid w:val="002A5BE4"/>
    <w:rsid w:val="002A64AB"/>
    <w:rsid w:val="002A6A4F"/>
    <w:rsid w:val="002A6B23"/>
    <w:rsid w:val="002A6CE6"/>
    <w:rsid w:val="002A7405"/>
    <w:rsid w:val="002A77FB"/>
    <w:rsid w:val="002B055C"/>
    <w:rsid w:val="002B0787"/>
    <w:rsid w:val="002B09DE"/>
    <w:rsid w:val="002B0C98"/>
    <w:rsid w:val="002B1B12"/>
    <w:rsid w:val="002B27C3"/>
    <w:rsid w:val="002B27EF"/>
    <w:rsid w:val="002B3BC8"/>
    <w:rsid w:val="002B3F27"/>
    <w:rsid w:val="002B48C7"/>
    <w:rsid w:val="002B4B87"/>
    <w:rsid w:val="002B4FA1"/>
    <w:rsid w:val="002B6BF4"/>
    <w:rsid w:val="002B6C8B"/>
    <w:rsid w:val="002B72E6"/>
    <w:rsid w:val="002B73FC"/>
    <w:rsid w:val="002C021D"/>
    <w:rsid w:val="002C048B"/>
    <w:rsid w:val="002C05E8"/>
    <w:rsid w:val="002C07CB"/>
    <w:rsid w:val="002C0CB3"/>
    <w:rsid w:val="002C1D32"/>
    <w:rsid w:val="002C21C2"/>
    <w:rsid w:val="002C2E15"/>
    <w:rsid w:val="002C2FF5"/>
    <w:rsid w:val="002C397B"/>
    <w:rsid w:val="002C3B14"/>
    <w:rsid w:val="002C3FCA"/>
    <w:rsid w:val="002C4028"/>
    <w:rsid w:val="002C4D13"/>
    <w:rsid w:val="002C51E6"/>
    <w:rsid w:val="002C614A"/>
    <w:rsid w:val="002C647A"/>
    <w:rsid w:val="002C6C04"/>
    <w:rsid w:val="002C76FC"/>
    <w:rsid w:val="002D015C"/>
    <w:rsid w:val="002D21C5"/>
    <w:rsid w:val="002D2C7A"/>
    <w:rsid w:val="002D31FC"/>
    <w:rsid w:val="002D490B"/>
    <w:rsid w:val="002D4EE6"/>
    <w:rsid w:val="002D5030"/>
    <w:rsid w:val="002D55A9"/>
    <w:rsid w:val="002D6A60"/>
    <w:rsid w:val="002D7339"/>
    <w:rsid w:val="002D7A08"/>
    <w:rsid w:val="002D7B2C"/>
    <w:rsid w:val="002D7EA9"/>
    <w:rsid w:val="002E0719"/>
    <w:rsid w:val="002E0ACA"/>
    <w:rsid w:val="002E1CC5"/>
    <w:rsid w:val="002E2548"/>
    <w:rsid w:val="002E259F"/>
    <w:rsid w:val="002E296D"/>
    <w:rsid w:val="002E38D9"/>
    <w:rsid w:val="002E395C"/>
    <w:rsid w:val="002E3982"/>
    <w:rsid w:val="002E3D60"/>
    <w:rsid w:val="002E40F3"/>
    <w:rsid w:val="002E4C4A"/>
    <w:rsid w:val="002E4E57"/>
    <w:rsid w:val="002E517D"/>
    <w:rsid w:val="002E6065"/>
    <w:rsid w:val="002E6622"/>
    <w:rsid w:val="002E7B15"/>
    <w:rsid w:val="002F0844"/>
    <w:rsid w:val="002F12AF"/>
    <w:rsid w:val="002F1796"/>
    <w:rsid w:val="002F1D80"/>
    <w:rsid w:val="002F22CB"/>
    <w:rsid w:val="002F3532"/>
    <w:rsid w:val="002F3B2D"/>
    <w:rsid w:val="002F4B9A"/>
    <w:rsid w:val="002F55EF"/>
    <w:rsid w:val="002F5F43"/>
    <w:rsid w:val="002F5F52"/>
    <w:rsid w:val="002F5FB3"/>
    <w:rsid w:val="002F5FEB"/>
    <w:rsid w:val="002F7142"/>
    <w:rsid w:val="002F7FBA"/>
    <w:rsid w:val="0030012F"/>
    <w:rsid w:val="00300D31"/>
    <w:rsid w:val="00302692"/>
    <w:rsid w:val="003029AF"/>
    <w:rsid w:val="00302D22"/>
    <w:rsid w:val="00302D80"/>
    <w:rsid w:val="00302DE4"/>
    <w:rsid w:val="00303359"/>
    <w:rsid w:val="00304E68"/>
    <w:rsid w:val="0030510E"/>
    <w:rsid w:val="0030530E"/>
    <w:rsid w:val="00306B8D"/>
    <w:rsid w:val="00306FCF"/>
    <w:rsid w:val="00307A77"/>
    <w:rsid w:val="0031042E"/>
    <w:rsid w:val="0031168F"/>
    <w:rsid w:val="00311699"/>
    <w:rsid w:val="003122B9"/>
    <w:rsid w:val="00312CCE"/>
    <w:rsid w:val="003130F5"/>
    <w:rsid w:val="00313C3A"/>
    <w:rsid w:val="003144BD"/>
    <w:rsid w:val="00315050"/>
    <w:rsid w:val="0031686F"/>
    <w:rsid w:val="003177FB"/>
    <w:rsid w:val="003209F9"/>
    <w:rsid w:val="00321B46"/>
    <w:rsid w:val="00321BD5"/>
    <w:rsid w:val="00322888"/>
    <w:rsid w:val="0032303F"/>
    <w:rsid w:val="003232E1"/>
    <w:rsid w:val="00323954"/>
    <w:rsid w:val="00323ABE"/>
    <w:rsid w:val="00324467"/>
    <w:rsid w:val="003249FE"/>
    <w:rsid w:val="00324FDD"/>
    <w:rsid w:val="0032572D"/>
    <w:rsid w:val="00325B28"/>
    <w:rsid w:val="00325B36"/>
    <w:rsid w:val="0032639D"/>
    <w:rsid w:val="003274B7"/>
    <w:rsid w:val="00327655"/>
    <w:rsid w:val="00327801"/>
    <w:rsid w:val="003278A8"/>
    <w:rsid w:val="003300E0"/>
    <w:rsid w:val="00330641"/>
    <w:rsid w:val="00330672"/>
    <w:rsid w:val="00330743"/>
    <w:rsid w:val="0033118C"/>
    <w:rsid w:val="00331385"/>
    <w:rsid w:val="003326A0"/>
    <w:rsid w:val="00332D3A"/>
    <w:rsid w:val="00333864"/>
    <w:rsid w:val="0033455F"/>
    <w:rsid w:val="0033563F"/>
    <w:rsid w:val="00336957"/>
    <w:rsid w:val="00336EF2"/>
    <w:rsid w:val="00337AE7"/>
    <w:rsid w:val="00340DF9"/>
    <w:rsid w:val="00341175"/>
    <w:rsid w:val="00341ABA"/>
    <w:rsid w:val="00341B09"/>
    <w:rsid w:val="00343F14"/>
    <w:rsid w:val="003445CA"/>
    <w:rsid w:val="0034519E"/>
    <w:rsid w:val="00345E60"/>
    <w:rsid w:val="00345F90"/>
    <w:rsid w:val="0034658B"/>
    <w:rsid w:val="00346CF4"/>
    <w:rsid w:val="00347802"/>
    <w:rsid w:val="0035022A"/>
    <w:rsid w:val="003506ED"/>
    <w:rsid w:val="00351DE1"/>
    <w:rsid w:val="003531F1"/>
    <w:rsid w:val="003533AD"/>
    <w:rsid w:val="00353727"/>
    <w:rsid w:val="00353CDE"/>
    <w:rsid w:val="00353D4E"/>
    <w:rsid w:val="00353DB4"/>
    <w:rsid w:val="0035455B"/>
    <w:rsid w:val="003555B4"/>
    <w:rsid w:val="00355A47"/>
    <w:rsid w:val="003561C9"/>
    <w:rsid w:val="00356722"/>
    <w:rsid w:val="00356928"/>
    <w:rsid w:val="00356B2A"/>
    <w:rsid w:val="00357D71"/>
    <w:rsid w:val="003603E7"/>
    <w:rsid w:val="00360972"/>
    <w:rsid w:val="003611A9"/>
    <w:rsid w:val="00361F3F"/>
    <w:rsid w:val="00362030"/>
    <w:rsid w:val="00362386"/>
    <w:rsid w:val="00362A0D"/>
    <w:rsid w:val="00362A3B"/>
    <w:rsid w:val="00362B9C"/>
    <w:rsid w:val="00362E2A"/>
    <w:rsid w:val="00362FA0"/>
    <w:rsid w:val="00364937"/>
    <w:rsid w:val="00364C59"/>
    <w:rsid w:val="00365D02"/>
    <w:rsid w:val="003660C7"/>
    <w:rsid w:val="003661F1"/>
    <w:rsid w:val="0036742C"/>
    <w:rsid w:val="003674F9"/>
    <w:rsid w:val="00367AAB"/>
    <w:rsid w:val="00370059"/>
    <w:rsid w:val="00370771"/>
    <w:rsid w:val="003718D3"/>
    <w:rsid w:val="003720F3"/>
    <w:rsid w:val="0037261F"/>
    <w:rsid w:val="00372BD9"/>
    <w:rsid w:val="003730EA"/>
    <w:rsid w:val="003733F9"/>
    <w:rsid w:val="003745F1"/>
    <w:rsid w:val="003748A1"/>
    <w:rsid w:val="00374AB8"/>
    <w:rsid w:val="00375265"/>
    <w:rsid w:val="00375991"/>
    <w:rsid w:val="0037603E"/>
    <w:rsid w:val="0037607A"/>
    <w:rsid w:val="00376FAA"/>
    <w:rsid w:val="00381662"/>
    <w:rsid w:val="00381A85"/>
    <w:rsid w:val="00382EA1"/>
    <w:rsid w:val="00382FAD"/>
    <w:rsid w:val="00383136"/>
    <w:rsid w:val="003868B1"/>
    <w:rsid w:val="00387F24"/>
    <w:rsid w:val="003901AB"/>
    <w:rsid w:val="00390AD1"/>
    <w:rsid w:val="0039124D"/>
    <w:rsid w:val="00392C83"/>
    <w:rsid w:val="0039483E"/>
    <w:rsid w:val="00394C37"/>
    <w:rsid w:val="003954E1"/>
    <w:rsid w:val="003954F6"/>
    <w:rsid w:val="00395C9E"/>
    <w:rsid w:val="0039662B"/>
    <w:rsid w:val="003971EF"/>
    <w:rsid w:val="003A0EA3"/>
    <w:rsid w:val="003A188D"/>
    <w:rsid w:val="003A2C7D"/>
    <w:rsid w:val="003A4325"/>
    <w:rsid w:val="003A5C0B"/>
    <w:rsid w:val="003A5F86"/>
    <w:rsid w:val="003A6430"/>
    <w:rsid w:val="003A6F2D"/>
    <w:rsid w:val="003A71C6"/>
    <w:rsid w:val="003A7690"/>
    <w:rsid w:val="003B0040"/>
    <w:rsid w:val="003B13D4"/>
    <w:rsid w:val="003B3224"/>
    <w:rsid w:val="003B3C27"/>
    <w:rsid w:val="003B3D53"/>
    <w:rsid w:val="003B3D9B"/>
    <w:rsid w:val="003B403D"/>
    <w:rsid w:val="003B52E7"/>
    <w:rsid w:val="003B536B"/>
    <w:rsid w:val="003B5BDE"/>
    <w:rsid w:val="003B6B54"/>
    <w:rsid w:val="003B70C7"/>
    <w:rsid w:val="003B7F9F"/>
    <w:rsid w:val="003C0419"/>
    <w:rsid w:val="003C051C"/>
    <w:rsid w:val="003C10DC"/>
    <w:rsid w:val="003C1400"/>
    <w:rsid w:val="003C1608"/>
    <w:rsid w:val="003C42D3"/>
    <w:rsid w:val="003C44DE"/>
    <w:rsid w:val="003C473C"/>
    <w:rsid w:val="003C4AF5"/>
    <w:rsid w:val="003C6217"/>
    <w:rsid w:val="003C763B"/>
    <w:rsid w:val="003C7754"/>
    <w:rsid w:val="003C7B38"/>
    <w:rsid w:val="003C7F3A"/>
    <w:rsid w:val="003D077F"/>
    <w:rsid w:val="003D0E73"/>
    <w:rsid w:val="003D148A"/>
    <w:rsid w:val="003D339E"/>
    <w:rsid w:val="003D3A29"/>
    <w:rsid w:val="003D4C63"/>
    <w:rsid w:val="003D6A9C"/>
    <w:rsid w:val="003D6EE1"/>
    <w:rsid w:val="003D6F3C"/>
    <w:rsid w:val="003D768C"/>
    <w:rsid w:val="003D77FB"/>
    <w:rsid w:val="003D7AF1"/>
    <w:rsid w:val="003E05E2"/>
    <w:rsid w:val="003E15F8"/>
    <w:rsid w:val="003E1D2E"/>
    <w:rsid w:val="003E2B4E"/>
    <w:rsid w:val="003E2DE1"/>
    <w:rsid w:val="003E2E04"/>
    <w:rsid w:val="003E364D"/>
    <w:rsid w:val="003E3A1B"/>
    <w:rsid w:val="003E3B98"/>
    <w:rsid w:val="003E3E83"/>
    <w:rsid w:val="003E4CF2"/>
    <w:rsid w:val="003E4DDD"/>
    <w:rsid w:val="003E5321"/>
    <w:rsid w:val="003E6A8F"/>
    <w:rsid w:val="003E6B7C"/>
    <w:rsid w:val="003E6F45"/>
    <w:rsid w:val="003E7601"/>
    <w:rsid w:val="003E7F9F"/>
    <w:rsid w:val="003F12B7"/>
    <w:rsid w:val="003F1CF3"/>
    <w:rsid w:val="003F208B"/>
    <w:rsid w:val="003F31CF"/>
    <w:rsid w:val="003F4423"/>
    <w:rsid w:val="003F4B06"/>
    <w:rsid w:val="003F4D72"/>
    <w:rsid w:val="003F4EFF"/>
    <w:rsid w:val="003F594D"/>
    <w:rsid w:val="003F771A"/>
    <w:rsid w:val="003F7B80"/>
    <w:rsid w:val="003F7F91"/>
    <w:rsid w:val="00400EBC"/>
    <w:rsid w:val="00401013"/>
    <w:rsid w:val="004015DE"/>
    <w:rsid w:val="004016D8"/>
    <w:rsid w:val="00402848"/>
    <w:rsid w:val="00403DFD"/>
    <w:rsid w:val="00403E38"/>
    <w:rsid w:val="00405275"/>
    <w:rsid w:val="004054DE"/>
    <w:rsid w:val="004057AE"/>
    <w:rsid w:val="00405FCE"/>
    <w:rsid w:val="00406230"/>
    <w:rsid w:val="00406A9D"/>
    <w:rsid w:val="004075F6"/>
    <w:rsid w:val="004100DF"/>
    <w:rsid w:val="004104FA"/>
    <w:rsid w:val="00412D12"/>
    <w:rsid w:val="00413300"/>
    <w:rsid w:val="00413424"/>
    <w:rsid w:val="00414424"/>
    <w:rsid w:val="0041490B"/>
    <w:rsid w:val="00414D5B"/>
    <w:rsid w:val="00417DC3"/>
    <w:rsid w:val="0042008F"/>
    <w:rsid w:val="0042009C"/>
    <w:rsid w:val="0042059D"/>
    <w:rsid w:val="00420DAA"/>
    <w:rsid w:val="004214A3"/>
    <w:rsid w:val="004221D7"/>
    <w:rsid w:val="0042222B"/>
    <w:rsid w:val="004226A8"/>
    <w:rsid w:val="004233F2"/>
    <w:rsid w:val="00424079"/>
    <w:rsid w:val="004240B2"/>
    <w:rsid w:val="00424411"/>
    <w:rsid w:val="0042542E"/>
    <w:rsid w:val="0042571B"/>
    <w:rsid w:val="0042579A"/>
    <w:rsid w:val="00425C20"/>
    <w:rsid w:val="00425F52"/>
    <w:rsid w:val="004267AB"/>
    <w:rsid w:val="004270CB"/>
    <w:rsid w:val="004275D8"/>
    <w:rsid w:val="00427C15"/>
    <w:rsid w:val="0043229F"/>
    <w:rsid w:val="004329A1"/>
    <w:rsid w:val="004343DD"/>
    <w:rsid w:val="0043500D"/>
    <w:rsid w:val="004358D6"/>
    <w:rsid w:val="00435B49"/>
    <w:rsid w:val="00435FB2"/>
    <w:rsid w:val="00437C1F"/>
    <w:rsid w:val="00440BD9"/>
    <w:rsid w:val="00442148"/>
    <w:rsid w:val="00442CB1"/>
    <w:rsid w:val="0044384A"/>
    <w:rsid w:val="004438CC"/>
    <w:rsid w:val="00444736"/>
    <w:rsid w:val="0044599D"/>
    <w:rsid w:val="00446C88"/>
    <w:rsid w:val="00447E11"/>
    <w:rsid w:val="00447E86"/>
    <w:rsid w:val="004505DA"/>
    <w:rsid w:val="00450688"/>
    <w:rsid w:val="0045130B"/>
    <w:rsid w:val="0045168B"/>
    <w:rsid w:val="00452B4F"/>
    <w:rsid w:val="00452BC2"/>
    <w:rsid w:val="0045476B"/>
    <w:rsid w:val="004565F0"/>
    <w:rsid w:val="00456717"/>
    <w:rsid w:val="004576A4"/>
    <w:rsid w:val="004577C5"/>
    <w:rsid w:val="004610C1"/>
    <w:rsid w:val="004617CF"/>
    <w:rsid w:val="00462380"/>
    <w:rsid w:val="00462A2B"/>
    <w:rsid w:val="004631E0"/>
    <w:rsid w:val="0046359E"/>
    <w:rsid w:val="00463728"/>
    <w:rsid w:val="00463ADE"/>
    <w:rsid w:val="0046498B"/>
    <w:rsid w:val="00465258"/>
    <w:rsid w:val="00465535"/>
    <w:rsid w:val="00465A4D"/>
    <w:rsid w:val="0046753A"/>
    <w:rsid w:val="00467917"/>
    <w:rsid w:val="00467A07"/>
    <w:rsid w:val="00470013"/>
    <w:rsid w:val="004701C5"/>
    <w:rsid w:val="00470234"/>
    <w:rsid w:val="00470430"/>
    <w:rsid w:val="00470523"/>
    <w:rsid w:val="0047057A"/>
    <w:rsid w:val="004710A1"/>
    <w:rsid w:val="004719A7"/>
    <w:rsid w:val="00471AD9"/>
    <w:rsid w:val="00471F33"/>
    <w:rsid w:val="00472306"/>
    <w:rsid w:val="00473155"/>
    <w:rsid w:val="0047346F"/>
    <w:rsid w:val="004734E7"/>
    <w:rsid w:val="00473562"/>
    <w:rsid w:val="00474C34"/>
    <w:rsid w:val="00474E57"/>
    <w:rsid w:val="004751FA"/>
    <w:rsid w:val="004756EF"/>
    <w:rsid w:val="0047572C"/>
    <w:rsid w:val="004758F2"/>
    <w:rsid w:val="004760DC"/>
    <w:rsid w:val="004769CE"/>
    <w:rsid w:val="00476BD8"/>
    <w:rsid w:val="00476C93"/>
    <w:rsid w:val="00476CB0"/>
    <w:rsid w:val="004770C9"/>
    <w:rsid w:val="00477E3D"/>
    <w:rsid w:val="004800A4"/>
    <w:rsid w:val="004810B1"/>
    <w:rsid w:val="00481A70"/>
    <w:rsid w:val="00481F43"/>
    <w:rsid w:val="00484240"/>
    <w:rsid w:val="00484B28"/>
    <w:rsid w:val="00484E70"/>
    <w:rsid w:val="00484E97"/>
    <w:rsid w:val="004858F5"/>
    <w:rsid w:val="004860F1"/>
    <w:rsid w:val="00486443"/>
    <w:rsid w:val="00486C1A"/>
    <w:rsid w:val="00486FD5"/>
    <w:rsid w:val="00487384"/>
    <w:rsid w:val="0048765F"/>
    <w:rsid w:val="004877B3"/>
    <w:rsid w:val="004877B8"/>
    <w:rsid w:val="00490BFD"/>
    <w:rsid w:val="00490CA8"/>
    <w:rsid w:val="00491125"/>
    <w:rsid w:val="0049156A"/>
    <w:rsid w:val="00491D6E"/>
    <w:rsid w:val="00492111"/>
    <w:rsid w:val="004924EA"/>
    <w:rsid w:val="004926F3"/>
    <w:rsid w:val="00492A4D"/>
    <w:rsid w:val="00493363"/>
    <w:rsid w:val="00493449"/>
    <w:rsid w:val="00493E18"/>
    <w:rsid w:val="0049483A"/>
    <w:rsid w:val="00495BF4"/>
    <w:rsid w:val="004964B9"/>
    <w:rsid w:val="00497BA0"/>
    <w:rsid w:val="00497C07"/>
    <w:rsid w:val="00497F32"/>
    <w:rsid w:val="004A1408"/>
    <w:rsid w:val="004A1437"/>
    <w:rsid w:val="004A1620"/>
    <w:rsid w:val="004A1972"/>
    <w:rsid w:val="004A1A33"/>
    <w:rsid w:val="004A1AED"/>
    <w:rsid w:val="004A1F10"/>
    <w:rsid w:val="004A2107"/>
    <w:rsid w:val="004A24AD"/>
    <w:rsid w:val="004A31DE"/>
    <w:rsid w:val="004A3C6E"/>
    <w:rsid w:val="004A3CDB"/>
    <w:rsid w:val="004A4469"/>
    <w:rsid w:val="004A4D54"/>
    <w:rsid w:val="004A52A7"/>
    <w:rsid w:val="004A5691"/>
    <w:rsid w:val="004A60CF"/>
    <w:rsid w:val="004A728B"/>
    <w:rsid w:val="004A79F7"/>
    <w:rsid w:val="004A7FC8"/>
    <w:rsid w:val="004B09B3"/>
    <w:rsid w:val="004B0D3C"/>
    <w:rsid w:val="004B0E51"/>
    <w:rsid w:val="004B1788"/>
    <w:rsid w:val="004B1B49"/>
    <w:rsid w:val="004B1FFB"/>
    <w:rsid w:val="004B296D"/>
    <w:rsid w:val="004B2A7E"/>
    <w:rsid w:val="004B3389"/>
    <w:rsid w:val="004B3BBA"/>
    <w:rsid w:val="004B3DC2"/>
    <w:rsid w:val="004B4392"/>
    <w:rsid w:val="004B4CFC"/>
    <w:rsid w:val="004B4E7D"/>
    <w:rsid w:val="004B6A03"/>
    <w:rsid w:val="004B74D8"/>
    <w:rsid w:val="004C0145"/>
    <w:rsid w:val="004C046D"/>
    <w:rsid w:val="004C04D0"/>
    <w:rsid w:val="004C08AE"/>
    <w:rsid w:val="004C19B3"/>
    <w:rsid w:val="004C2391"/>
    <w:rsid w:val="004C24F9"/>
    <w:rsid w:val="004C361E"/>
    <w:rsid w:val="004C3962"/>
    <w:rsid w:val="004C4257"/>
    <w:rsid w:val="004C4361"/>
    <w:rsid w:val="004C6319"/>
    <w:rsid w:val="004C701F"/>
    <w:rsid w:val="004D0004"/>
    <w:rsid w:val="004D057E"/>
    <w:rsid w:val="004D0A62"/>
    <w:rsid w:val="004D1433"/>
    <w:rsid w:val="004D17AF"/>
    <w:rsid w:val="004D1F31"/>
    <w:rsid w:val="004D218A"/>
    <w:rsid w:val="004D36B6"/>
    <w:rsid w:val="004D3AF0"/>
    <w:rsid w:val="004D4643"/>
    <w:rsid w:val="004D57B5"/>
    <w:rsid w:val="004D5F5A"/>
    <w:rsid w:val="004D702F"/>
    <w:rsid w:val="004D76E2"/>
    <w:rsid w:val="004E1122"/>
    <w:rsid w:val="004E179E"/>
    <w:rsid w:val="004E18EE"/>
    <w:rsid w:val="004E4494"/>
    <w:rsid w:val="004E483D"/>
    <w:rsid w:val="004E4BDE"/>
    <w:rsid w:val="004E6364"/>
    <w:rsid w:val="004E7BB2"/>
    <w:rsid w:val="004F1309"/>
    <w:rsid w:val="004F159C"/>
    <w:rsid w:val="004F22B4"/>
    <w:rsid w:val="004F2811"/>
    <w:rsid w:val="004F2B28"/>
    <w:rsid w:val="004F2D3A"/>
    <w:rsid w:val="004F4281"/>
    <w:rsid w:val="004F47D7"/>
    <w:rsid w:val="004F4965"/>
    <w:rsid w:val="004F5BEF"/>
    <w:rsid w:val="004F6E1E"/>
    <w:rsid w:val="0050032F"/>
    <w:rsid w:val="0050055F"/>
    <w:rsid w:val="00500610"/>
    <w:rsid w:val="005012EF"/>
    <w:rsid w:val="005022F8"/>
    <w:rsid w:val="00502383"/>
    <w:rsid w:val="005041B4"/>
    <w:rsid w:val="00504663"/>
    <w:rsid w:val="00504720"/>
    <w:rsid w:val="00504C01"/>
    <w:rsid w:val="00505914"/>
    <w:rsid w:val="00505C6E"/>
    <w:rsid w:val="00506444"/>
    <w:rsid w:val="0050689C"/>
    <w:rsid w:val="00507A28"/>
    <w:rsid w:val="00507B07"/>
    <w:rsid w:val="00511F53"/>
    <w:rsid w:val="00512F1F"/>
    <w:rsid w:val="0051307B"/>
    <w:rsid w:val="005132D5"/>
    <w:rsid w:val="00514DD4"/>
    <w:rsid w:val="005150D2"/>
    <w:rsid w:val="005154C8"/>
    <w:rsid w:val="00515CED"/>
    <w:rsid w:val="0051632A"/>
    <w:rsid w:val="0051650A"/>
    <w:rsid w:val="00516BC8"/>
    <w:rsid w:val="00520570"/>
    <w:rsid w:val="00520682"/>
    <w:rsid w:val="00520D5A"/>
    <w:rsid w:val="0052198C"/>
    <w:rsid w:val="00521FDD"/>
    <w:rsid w:val="005227D4"/>
    <w:rsid w:val="00522EFF"/>
    <w:rsid w:val="005245ED"/>
    <w:rsid w:val="00524EF0"/>
    <w:rsid w:val="005251AE"/>
    <w:rsid w:val="005251D9"/>
    <w:rsid w:val="00526AAD"/>
    <w:rsid w:val="005274D8"/>
    <w:rsid w:val="005274F7"/>
    <w:rsid w:val="0052757F"/>
    <w:rsid w:val="00530602"/>
    <w:rsid w:val="00530915"/>
    <w:rsid w:val="00530B3A"/>
    <w:rsid w:val="0053107B"/>
    <w:rsid w:val="005311F5"/>
    <w:rsid w:val="005311FD"/>
    <w:rsid w:val="00531C52"/>
    <w:rsid w:val="00532BF1"/>
    <w:rsid w:val="00533A93"/>
    <w:rsid w:val="0053567D"/>
    <w:rsid w:val="005356E6"/>
    <w:rsid w:val="00535DB1"/>
    <w:rsid w:val="0053646E"/>
    <w:rsid w:val="005367B5"/>
    <w:rsid w:val="005369CF"/>
    <w:rsid w:val="0054034E"/>
    <w:rsid w:val="0054036D"/>
    <w:rsid w:val="00540DDF"/>
    <w:rsid w:val="00540F70"/>
    <w:rsid w:val="00541349"/>
    <w:rsid w:val="0054151A"/>
    <w:rsid w:val="00542718"/>
    <w:rsid w:val="00542E95"/>
    <w:rsid w:val="005434AD"/>
    <w:rsid w:val="00544E7F"/>
    <w:rsid w:val="005467F2"/>
    <w:rsid w:val="00547309"/>
    <w:rsid w:val="005476C1"/>
    <w:rsid w:val="00547DDF"/>
    <w:rsid w:val="0055017F"/>
    <w:rsid w:val="0055019D"/>
    <w:rsid w:val="00550273"/>
    <w:rsid w:val="005509BF"/>
    <w:rsid w:val="00550D0A"/>
    <w:rsid w:val="00550DF1"/>
    <w:rsid w:val="005510B3"/>
    <w:rsid w:val="005517CC"/>
    <w:rsid w:val="00551B07"/>
    <w:rsid w:val="00552618"/>
    <w:rsid w:val="00552762"/>
    <w:rsid w:val="00552987"/>
    <w:rsid w:val="00552B45"/>
    <w:rsid w:val="00552BCC"/>
    <w:rsid w:val="00552EC8"/>
    <w:rsid w:val="00553337"/>
    <w:rsid w:val="0055350A"/>
    <w:rsid w:val="00553D60"/>
    <w:rsid w:val="00554179"/>
    <w:rsid w:val="00554A4F"/>
    <w:rsid w:val="005559BC"/>
    <w:rsid w:val="00555F8E"/>
    <w:rsid w:val="00556AEA"/>
    <w:rsid w:val="00557875"/>
    <w:rsid w:val="00560AAA"/>
    <w:rsid w:val="00560FF1"/>
    <w:rsid w:val="005614EC"/>
    <w:rsid w:val="00561C20"/>
    <w:rsid w:val="00561D8E"/>
    <w:rsid w:val="00561FDD"/>
    <w:rsid w:val="0056236A"/>
    <w:rsid w:val="00562550"/>
    <w:rsid w:val="00562BA3"/>
    <w:rsid w:val="005642A2"/>
    <w:rsid w:val="00564688"/>
    <w:rsid w:val="005647F2"/>
    <w:rsid w:val="00564E28"/>
    <w:rsid w:val="00564FCC"/>
    <w:rsid w:val="005650D8"/>
    <w:rsid w:val="005651EE"/>
    <w:rsid w:val="0056541E"/>
    <w:rsid w:val="00565568"/>
    <w:rsid w:val="00565672"/>
    <w:rsid w:val="005659B3"/>
    <w:rsid w:val="00566341"/>
    <w:rsid w:val="00566AFE"/>
    <w:rsid w:val="00566EC9"/>
    <w:rsid w:val="005677B2"/>
    <w:rsid w:val="00570403"/>
    <w:rsid w:val="00570AFA"/>
    <w:rsid w:val="0057149D"/>
    <w:rsid w:val="00571866"/>
    <w:rsid w:val="00571AD7"/>
    <w:rsid w:val="00571B6C"/>
    <w:rsid w:val="00571C5D"/>
    <w:rsid w:val="0057203B"/>
    <w:rsid w:val="00572104"/>
    <w:rsid w:val="00573D15"/>
    <w:rsid w:val="00575271"/>
    <w:rsid w:val="00575B78"/>
    <w:rsid w:val="00576AAC"/>
    <w:rsid w:val="00577757"/>
    <w:rsid w:val="00580318"/>
    <w:rsid w:val="0058044A"/>
    <w:rsid w:val="00581236"/>
    <w:rsid w:val="00581F77"/>
    <w:rsid w:val="00582781"/>
    <w:rsid w:val="00583433"/>
    <w:rsid w:val="00583906"/>
    <w:rsid w:val="005844C7"/>
    <w:rsid w:val="00584623"/>
    <w:rsid w:val="00584BEF"/>
    <w:rsid w:val="0058538C"/>
    <w:rsid w:val="00585C39"/>
    <w:rsid w:val="00586C92"/>
    <w:rsid w:val="0058783B"/>
    <w:rsid w:val="0058792E"/>
    <w:rsid w:val="00587EE1"/>
    <w:rsid w:val="005901A3"/>
    <w:rsid w:val="005902C1"/>
    <w:rsid w:val="005903C4"/>
    <w:rsid w:val="00590669"/>
    <w:rsid w:val="005906D4"/>
    <w:rsid w:val="00590718"/>
    <w:rsid w:val="00590A45"/>
    <w:rsid w:val="00590AE1"/>
    <w:rsid w:val="00590B02"/>
    <w:rsid w:val="00591002"/>
    <w:rsid w:val="005912E7"/>
    <w:rsid w:val="00591D48"/>
    <w:rsid w:val="005925C0"/>
    <w:rsid w:val="0059275C"/>
    <w:rsid w:val="00593090"/>
    <w:rsid w:val="00593D86"/>
    <w:rsid w:val="0059408E"/>
    <w:rsid w:val="005959F2"/>
    <w:rsid w:val="005969B4"/>
    <w:rsid w:val="005970B1"/>
    <w:rsid w:val="0059724D"/>
    <w:rsid w:val="0059759D"/>
    <w:rsid w:val="005A0EF8"/>
    <w:rsid w:val="005A24F7"/>
    <w:rsid w:val="005A2BA4"/>
    <w:rsid w:val="005A46CA"/>
    <w:rsid w:val="005A4E96"/>
    <w:rsid w:val="005A5A9E"/>
    <w:rsid w:val="005A5B6C"/>
    <w:rsid w:val="005A6894"/>
    <w:rsid w:val="005A717E"/>
    <w:rsid w:val="005A72F6"/>
    <w:rsid w:val="005A7367"/>
    <w:rsid w:val="005A7735"/>
    <w:rsid w:val="005A7991"/>
    <w:rsid w:val="005A7D7C"/>
    <w:rsid w:val="005B0349"/>
    <w:rsid w:val="005B0DFE"/>
    <w:rsid w:val="005B34B9"/>
    <w:rsid w:val="005B37DA"/>
    <w:rsid w:val="005B3D53"/>
    <w:rsid w:val="005B5824"/>
    <w:rsid w:val="005B668D"/>
    <w:rsid w:val="005B6CF0"/>
    <w:rsid w:val="005B74FD"/>
    <w:rsid w:val="005C01A9"/>
    <w:rsid w:val="005C09D3"/>
    <w:rsid w:val="005C0DE5"/>
    <w:rsid w:val="005C1DD4"/>
    <w:rsid w:val="005C1ECB"/>
    <w:rsid w:val="005C1F39"/>
    <w:rsid w:val="005C2DC7"/>
    <w:rsid w:val="005C2FA1"/>
    <w:rsid w:val="005C306A"/>
    <w:rsid w:val="005C388E"/>
    <w:rsid w:val="005C3999"/>
    <w:rsid w:val="005C40E1"/>
    <w:rsid w:val="005C4547"/>
    <w:rsid w:val="005C5242"/>
    <w:rsid w:val="005C526B"/>
    <w:rsid w:val="005C5FFA"/>
    <w:rsid w:val="005C77EA"/>
    <w:rsid w:val="005C7FB9"/>
    <w:rsid w:val="005D0032"/>
    <w:rsid w:val="005D0B5F"/>
    <w:rsid w:val="005D2973"/>
    <w:rsid w:val="005D2F1B"/>
    <w:rsid w:val="005D320F"/>
    <w:rsid w:val="005D32CD"/>
    <w:rsid w:val="005D3D2D"/>
    <w:rsid w:val="005D4410"/>
    <w:rsid w:val="005D4DDB"/>
    <w:rsid w:val="005D5B1D"/>
    <w:rsid w:val="005D6209"/>
    <w:rsid w:val="005D68FA"/>
    <w:rsid w:val="005D6AC9"/>
    <w:rsid w:val="005D744D"/>
    <w:rsid w:val="005D77CF"/>
    <w:rsid w:val="005E03BD"/>
    <w:rsid w:val="005E0A82"/>
    <w:rsid w:val="005E3B6F"/>
    <w:rsid w:val="005E4A54"/>
    <w:rsid w:val="005E552E"/>
    <w:rsid w:val="005E5B67"/>
    <w:rsid w:val="005E5D4F"/>
    <w:rsid w:val="005E5F8D"/>
    <w:rsid w:val="005E7BD6"/>
    <w:rsid w:val="005F0310"/>
    <w:rsid w:val="005F05C2"/>
    <w:rsid w:val="005F0EB3"/>
    <w:rsid w:val="005F16AF"/>
    <w:rsid w:val="005F1D27"/>
    <w:rsid w:val="005F1F0D"/>
    <w:rsid w:val="005F224D"/>
    <w:rsid w:val="005F28F5"/>
    <w:rsid w:val="005F2B48"/>
    <w:rsid w:val="005F36CC"/>
    <w:rsid w:val="005F37FA"/>
    <w:rsid w:val="005F3B85"/>
    <w:rsid w:val="005F4C8A"/>
    <w:rsid w:val="005F5194"/>
    <w:rsid w:val="005F51A3"/>
    <w:rsid w:val="005F57A5"/>
    <w:rsid w:val="005F73E8"/>
    <w:rsid w:val="005F799D"/>
    <w:rsid w:val="00600A8E"/>
    <w:rsid w:val="00601151"/>
    <w:rsid w:val="00602148"/>
    <w:rsid w:val="0060284B"/>
    <w:rsid w:val="00602B70"/>
    <w:rsid w:val="00602DED"/>
    <w:rsid w:val="00602DF9"/>
    <w:rsid w:val="00603024"/>
    <w:rsid w:val="00603420"/>
    <w:rsid w:val="0060456F"/>
    <w:rsid w:val="00604FCD"/>
    <w:rsid w:val="0060521C"/>
    <w:rsid w:val="006063A5"/>
    <w:rsid w:val="006065A2"/>
    <w:rsid w:val="0061003D"/>
    <w:rsid w:val="0061026A"/>
    <w:rsid w:val="00610630"/>
    <w:rsid w:val="006115C2"/>
    <w:rsid w:val="00611697"/>
    <w:rsid w:val="00613E67"/>
    <w:rsid w:val="00614157"/>
    <w:rsid w:val="006151A2"/>
    <w:rsid w:val="00615FD2"/>
    <w:rsid w:val="00616416"/>
    <w:rsid w:val="00617293"/>
    <w:rsid w:val="006172B8"/>
    <w:rsid w:val="006173CF"/>
    <w:rsid w:val="00617D87"/>
    <w:rsid w:val="00617F43"/>
    <w:rsid w:val="006209ED"/>
    <w:rsid w:val="0062111D"/>
    <w:rsid w:val="006218CE"/>
    <w:rsid w:val="00622C06"/>
    <w:rsid w:val="00623685"/>
    <w:rsid w:val="00624333"/>
    <w:rsid w:val="006243D0"/>
    <w:rsid w:val="00624A9F"/>
    <w:rsid w:val="00624FE6"/>
    <w:rsid w:val="006250DF"/>
    <w:rsid w:val="0062512F"/>
    <w:rsid w:val="00625239"/>
    <w:rsid w:val="00625A2B"/>
    <w:rsid w:val="00625A97"/>
    <w:rsid w:val="00626D6A"/>
    <w:rsid w:val="006270F4"/>
    <w:rsid w:val="00627CB5"/>
    <w:rsid w:val="00627E89"/>
    <w:rsid w:val="00630237"/>
    <w:rsid w:val="00630BEC"/>
    <w:rsid w:val="006316DE"/>
    <w:rsid w:val="00631FB4"/>
    <w:rsid w:val="006320E1"/>
    <w:rsid w:val="006325ED"/>
    <w:rsid w:val="00632C9D"/>
    <w:rsid w:val="00632D97"/>
    <w:rsid w:val="00633B10"/>
    <w:rsid w:val="0063451A"/>
    <w:rsid w:val="00634DD7"/>
    <w:rsid w:val="00635592"/>
    <w:rsid w:val="006355B9"/>
    <w:rsid w:val="00635644"/>
    <w:rsid w:val="006357C6"/>
    <w:rsid w:val="00635D6F"/>
    <w:rsid w:val="00636273"/>
    <w:rsid w:val="0063658F"/>
    <w:rsid w:val="00637251"/>
    <w:rsid w:val="00637952"/>
    <w:rsid w:val="00637A91"/>
    <w:rsid w:val="006409D6"/>
    <w:rsid w:val="00640A49"/>
    <w:rsid w:val="00642407"/>
    <w:rsid w:val="00642A99"/>
    <w:rsid w:val="00643664"/>
    <w:rsid w:val="006442D9"/>
    <w:rsid w:val="00644B0B"/>
    <w:rsid w:val="00645A08"/>
    <w:rsid w:val="00645AC0"/>
    <w:rsid w:val="00646A20"/>
    <w:rsid w:val="006504CA"/>
    <w:rsid w:val="00651A57"/>
    <w:rsid w:val="00652E1B"/>
    <w:rsid w:val="0065359B"/>
    <w:rsid w:val="00654D0D"/>
    <w:rsid w:val="006554ED"/>
    <w:rsid w:val="00656A43"/>
    <w:rsid w:val="00656F89"/>
    <w:rsid w:val="0065768D"/>
    <w:rsid w:val="00657EF5"/>
    <w:rsid w:val="00662137"/>
    <w:rsid w:val="00663472"/>
    <w:rsid w:val="00663753"/>
    <w:rsid w:val="00664440"/>
    <w:rsid w:val="00664989"/>
    <w:rsid w:val="00664B50"/>
    <w:rsid w:val="00666902"/>
    <w:rsid w:val="006700A4"/>
    <w:rsid w:val="006703E6"/>
    <w:rsid w:val="006715C9"/>
    <w:rsid w:val="006718FB"/>
    <w:rsid w:val="006721BB"/>
    <w:rsid w:val="00672844"/>
    <w:rsid w:val="00672B46"/>
    <w:rsid w:val="00672BEA"/>
    <w:rsid w:val="0067341E"/>
    <w:rsid w:val="00674808"/>
    <w:rsid w:val="00674F5D"/>
    <w:rsid w:val="006758C9"/>
    <w:rsid w:val="00675FE0"/>
    <w:rsid w:val="006767FF"/>
    <w:rsid w:val="00676980"/>
    <w:rsid w:val="006769A8"/>
    <w:rsid w:val="00676F91"/>
    <w:rsid w:val="00677711"/>
    <w:rsid w:val="0068028D"/>
    <w:rsid w:val="00680858"/>
    <w:rsid w:val="00680C5F"/>
    <w:rsid w:val="0068265A"/>
    <w:rsid w:val="00682881"/>
    <w:rsid w:val="00682FD1"/>
    <w:rsid w:val="00683297"/>
    <w:rsid w:val="00683A51"/>
    <w:rsid w:val="00683E8B"/>
    <w:rsid w:val="00684F50"/>
    <w:rsid w:val="0068577B"/>
    <w:rsid w:val="00686070"/>
    <w:rsid w:val="00687097"/>
    <w:rsid w:val="006874DF"/>
    <w:rsid w:val="00687B72"/>
    <w:rsid w:val="00690081"/>
    <w:rsid w:val="00690493"/>
    <w:rsid w:val="00690868"/>
    <w:rsid w:val="00690F8C"/>
    <w:rsid w:val="006912A6"/>
    <w:rsid w:val="00692379"/>
    <w:rsid w:val="00692522"/>
    <w:rsid w:val="0069278B"/>
    <w:rsid w:val="006927A4"/>
    <w:rsid w:val="00692FD3"/>
    <w:rsid w:val="006938A0"/>
    <w:rsid w:val="00693A5B"/>
    <w:rsid w:val="00694277"/>
    <w:rsid w:val="006947FE"/>
    <w:rsid w:val="00694946"/>
    <w:rsid w:val="0069552E"/>
    <w:rsid w:val="00695C22"/>
    <w:rsid w:val="00695CA0"/>
    <w:rsid w:val="00695FC1"/>
    <w:rsid w:val="0069617F"/>
    <w:rsid w:val="006977AF"/>
    <w:rsid w:val="006979AB"/>
    <w:rsid w:val="00697FB8"/>
    <w:rsid w:val="006A1A17"/>
    <w:rsid w:val="006A2121"/>
    <w:rsid w:val="006A2D17"/>
    <w:rsid w:val="006A2EDB"/>
    <w:rsid w:val="006A3F18"/>
    <w:rsid w:val="006A527E"/>
    <w:rsid w:val="006A5BC1"/>
    <w:rsid w:val="006A6170"/>
    <w:rsid w:val="006A6FE7"/>
    <w:rsid w:val="006A70CA"/>
    <w:rsid w:val="006A734E"/>
    <w:rsid w:val="006A7B95"/>
    <w:rsid w:val="006B02A5"/>
    <w:rsid w:val="006B15B8"/>
    <w:rsid w:val="006B199A"/>
    <w:rsid w:val="006B2B18"/>
    <w:rsid w:val="006B3C70"/>
    <w:rsid w:val="006B3CA9"/>
    <w:rsid w:val="006B5422"/>
    <w:rsid w:val="006B6E8A"/>
    <w:rsid w:val="006C0239"/>
    <w:rsid w:val="006C0FBF"/>
    <w:rsid w:val="006C193E"/>
    <w:rsid w:val="006C19C8"/>
    <w:rsid w:val="006C22B2"/>
    <w:rsid w:val="006C36C5"/>
    <w:rsid w:val="006C416E"/>
    <w:rsid w:val="006C4E61"/>
    <w:rsid w:val="006C63EE"/>
    <w:rsid w:val="006D04EF"/>
    <w:rsid w:val="006D0A16"/>
    <w:rsid w:val="006D0D5B"/>
    <w:rsid w:val="006D1882"/>
    <w:rsid w:val="006D1FED"/>
    <w:rsid w:val="006D2D0C"/>
    <w:rsid w:val="006D33E9"/>
    <w:rsid w:val="006D36A7"/>
    <w:rsid w:val="006D3848"/>
    <w:rsid w:val="006D394F"/>
    <w:rsid w:val="006D4613"/>
    <w:rsid w:val="006D48CF"/>
    <w:rsid w:val="006D6810"/>
    <w:rsid w:val="006D6A14"/>
    <w:rsid w:val="006D6DB0"/>
    <w:rsid w:val="006D79B6"/>
    <w:rsid w:val="006D7C5B"/>
    <w:rsid w:val="006D7DA1"/>
    <w:rsid w:val="006E0A58"/>
    <w:rsid w:val="006E1137"/>
    <w:rsid w:val="006E1279"/>
    <w:rsid w:val="006E128F"/>
    <w:rsid w:val="006E1FCE"/>
    <w:rsid w:val="006E2C08"/>
    <w:rsid w:val="006E3248"/>
    <w:rsid w:val="006E34CE"/>
    <w:rsid w:val="006E572B"/>
    <w:rsid w:val="006E5905"/>
    <w:rsid w:val="006E5AE9"/>
    <w:rsid w:val="006E6CE6"/>
    <w:rsid w:val="006E6D74"/>
    <w:rsid w:val="006F12BA"/>
    <w:rsid w:val="006F189E"/>
    <w:rsid w:val="006F1BD0"/>
    <w:rsid w:val="006F1DDE"/>
    <w:rsid w:val="006F2579"/>
    <w:rsid w:val="006F26DA"/>
    <w:rsid w:val="006F3404"/>
    <w:rsid w:val="006F374A"/>
    <w:rsid w:val="006F3C23"/>
    <w:rsid w:val="006F3EE5"/>
    <w:rsid w:val="006F4F1D"/>
    <w:rsid w:val="006F516C"/>
    <w:rsid w:val="006F5730"/>
    <w:rsid w:val="006F59DA"/>
    <w:rsid w:val="006F6A4C"/>
    <w:rsid w:val="006F7642"/>
    <w:rsid w:val="00700DC4"/>
    <w:rsid w:val="007012FC"/>
    <w:rsid w:val="0070167C"/>
    <w:rsid w:val="0070175C"/>
    <w:rsid w:val="00701920"/>
    <w:rsid w:val="0070229E"/>
    <w:rsid w:val="007024F3"/>
    <w:rsid w:val="007038B6"/>
    <w:rsid w:val="00703EDA"/>
    <w:rsid w:val="00704649"/>
    <w:rsid w:val="00705B79"/>
    <w:rsid w:val="0070608C"/>
    <w:rsid w:val="00706B41"/>
    <w:rsid w:val="007078C4"/>
    <w:rsid w:val="007078D5"/>
    <w:rsid w:val="00707BA2"/>
    <w:rsid w:val="00707BF0"/>
    <w:rsid w:val="00710182"/>
    <w:rsid w:val="00710533"/>
    <w:rsid w:val="007114B1"/>
    <w:rsid w:val="00711F1A"/>
    <w:rsid w:val="007130C9"/>
    <w:rsid w:val="007133FD"/>
    <w:rsid w:val="00714237"/>
    <w:rsid w:val="007143AA"/>
    <w:rsid w:val="0071444C"/>
    <w:rsid w:val="00721D27"/>
    <w:rsid w:val="00722EDD"/>
    <w:rsid w:val="0072382E"/>
    <w:rsid w:val="00723DC5"/>
    <w:rsid w:val="00723E43"/>
    <w:rsid w:val="00724FE4"/>
    <w:rsid w:val="007256E3"/>
    <w:rsid w:val="0072593D"/>
    <w:rsid w:val="00726383"/>
    <w:rsid w:val="0072681B"/>
    <w:rsid w:val="007275D8"/>
    <w:rsid w:val="00730460"/>
    <w:rsid w:val="00730C45"/>
    <w:rsid w:val="00731BAF"/>
    <w:rsid w:val="00732403"/>
    <w:rsid w:val="0073275E"/>
    <w:rsid w:val="00732E01"/>
    <w:rsid w:val="00732EB3"/>
    <w:rsid w:val="0073389E"/>
    <w:rsid w:val="007338B1"/>
    <w:rsid w:val="007346FD"/>
    <w:rsid w:val="00734CCC"/>
    <w:rsid w:val="0073529D"/>
    <w:rsid w:val="00735D7E"/>
    <w:rsid w:val="00735D8A"/>
    <w:rsid w:val="00736688"/>
    <w:rsid w:val="00736773"/>
    <w:rsid w:val="007369E9"/>
    <w:rsid w:val="00737100"/>
    <w:rsid w:val="007374C9"/>
    <w:rsid w:val="00740803"/>
    <w:rsid w:val="00740AD3"/>
    <w:rsid w:val="00743A65"/>
    <w:rsid w:val="00745295"/>
    <w:rsid w:val="00745C1B"/>
    <w:rsid w:val="00746B31"/>
    <w:rsid w:val="00747127"/>
    <w:rsid w:val="007477C7"/>
    <w:rsid w:val="00750221"/>
    <w:rsid w:val="00750505"/>
    <w:rsid w:val="00750FC9"/>
    <w:rsid w:val="00751060"/>
    <w:rsid w:val="007517B9"/>
    <w:rsid w:val="00751C3F"/>
    <w:rsid w:val="00751F5B"/>
    <w:rsid w:val="00752159"/>
    <w:rsid w:val="00752363"/>
    <w:rsid w:val="00752932"/>
    <w:rsid w:val="00753819"/>
    <w:rsid w:val="00753F4F"/>
    <w:rsid w:val="00754ADF"/>
    <w:rsid w:val="00754C7B"/>
    <w:rsid w:val="00754F38"/>
    <w:rsid w:val="007551D6"/>
    <w:rsid w:val="0075553A"/>
    <w:rsid w:val="00755656"/>
    <w:rsid w:val="00755ACF"/>
    <w:rsid w:val="00756366"/>
    <w:rsid w:val="0075729D"/>
    <w:rsid w:val="0076012F"/>
    <w:rsid w:val="00760BC7"/>
    <w:rsid w:val="00762243"/>
    <w:rsid w:val="0076250D"/>
    <w:rsid w:val="00762558"/>
    <w:rsid w:val="00763F7C"/>
    <w:rsid w:val="007644A2"/>
    <w:rsid w:val="00764672"/>
    <w:rsid w:val="007662C6"/>
    <w:rsid w:val="00767714"/>
    <w:rsid w:val="007677DC"/>
    <w:rsid w:val="00770E75"/>
    <w:rsid w:val="00771B13"/>
    <w:rsid w:val="007723A3"/>
    <w:rsid w:val="00773B42"/>
    <w:rsid w:val="00773D2A"/>
    <w:rsid w:val="00774775"/>
    <w:rsid w:val="00775428"/>
    <w:rsid w:val="00775A25"/>
    <w:rsid w:val="00775A6C"/>
    <w:rsid w:val="00776A2A"/>
    <w:rsid w:val="0077706C"/>
    <w:rsid w:val="00777B73"/>
    <w:rsid w:val="007801B9"/>
    <w:rsid w:val="00782300"/>
    <w:rsid w:val="0078254D"/>
    <w:rsid w:val="00782CEB"/>
    <w:rsid w:val="007834D7"/>
    <w:rsid w:val="0078354D"/>
    <w:rsid w:val="007839A1"/>
    <w:rsid w:val="007844A8"/>
    <w:rsid w:val="00785A7D"/>
    <w:rsid w:val="00786752"/>
    <w:rsid w:val="00786A2D"/>
    <w:rsid w:val="00786CF7"/>
    <w:rsid w:val="00791098"/>
    <w:rsid w:val="007915CA"/>
    <w:rsid w:val="00791F8B"/>
    <w:rsid w:val="007920ED"/>
    <w:rsid w:val="00793FBD"/>
    <w:rsid w:val="00794AC4"/>
    <w:rsid w:val="0079520D"/>
    <w:rsid w:val="0079596C"/>
    <w:rsid w:val="007969CF"/>
    <w:rsid w:val="00796C0C"/>
    <w:rsid w:val="007971B7"/>
    <w:rsid w:val="00797223"/>
    <w:rsid w:val="007973B2"/>
    <w:rsid w:val="007A0FCE"/>
    <w:rsid w:val="007A1729"/>
    <w:rsid w:val="007A180B"/>
    <w:rsid w:val="007A1BC3"/>
    <w:rsid w:val="007A1F3B"/>
    <w:rsid w:val="007A3C10"/>
    <w:rsid w:val="007A4226"/>
    <w:rsid w:val="007A5456"/>
    <w:rsid w:val="007A5D01"/>
    <w:rsid w:val="007A5DAE"/>
    <w:rsid w:val="007A6394"/>
    <w:rsid w:val="007A6A0B"/>
    <w:rsid w:val="007A6DCB"/>
    <w:rsid w:val="007A6F10"/>
    <w:rsid w:val="007A76A1"/>
    <w:rsid w:val="007A7D5F"/>
    <w:rsid w:val="007B0981"/>
    <w:rsid w:val="007B1989"/>
    <w:rsid w:val="007B1BCE"/>
    <w:rsid w:val="007B1EF2"/>
    <w:rsid w:val="007B2FAD"/>
    <w:rsid w:val="007B30DC"/>
    <w:rsid w:val="007B351C"/>
    <w:rsid w:val="007B35CB"/>
    <w:rsid w:val="007B3EAD"/>
    <w:rsid w:val="007B46A0"/>
    <w:rsid w:val="007B515E"/>
    <w:rsid w:val="007B5E74"/>
    <w:rsid w:val="007B60E3"/>
    <w:rsid w:val="007B6A07"/>
    <w:rsid w:val="007B7332"/>
    <w:rsid w:val="007C047A"/>
    <w:rsid w:val="007C19BA"/>
    <w:rsid w:val="007C2094"/>
    <w:rsid w:val="007C278A"/>
    <w:rsid w:val="007C3170"/>
    <w:rsid w:val="007C332A"/>
    <w:rsid w:val="007C3C83"/>
    <w:rsid w:val="007C3E6D"/>
    <w:rsid w:val="007C438B"/>
    <w:rsid w:val="007C4832"/>
    <w:rsid w:val="007C4914"/>
    <w:rsid w:val="007C4DED"/>
    <w:rsid w:val="007C57B6"/>
    <w:rsid w:val="007C6C5A"/>
    <w:rsid w:val="007C766B"/>
    <w:rsid w:val="007D15C0"/>
    <w:rsid w:val="007D221A"/>
    <w:rsid w:val="007D2348"/>
    <w:rsid w:val="007D2522"/>
    <w:rsid w:val="007D2AD9"/>
    <w:rsid w:val="007D2E1D"/>
    <w:rsid w:val="007D37A3"/>
    <w:rsid w:val="007D3A1A"/>
    <w:rsid w:val="007D4210"/>
    <w:rsid w:val="007D43E5"/>
    <w:rsid w:val="007D4CC6"/>
    <w:rsid w:val="007D52D5"/>
    <w:rsid w:val="007D5BCF"/>
    <w:rsid w:val="007D6A52"/>
    <w:rsid w:val="007D6DDC"/>
    <w:rsid w:val="007D70DA"/>
    <w:rsid w:val="007D762B"/>
    <w:rsid w:val="007D7B93"/>
    <w:rsid w:val="007D7CD3"/>
    <w:rsid w:val="007E030D"/>
    <w:rsid w:val="007E0532"/>
    <w:rsid w:val="007E211B"/>
    <w:rsid w:val="007E2343"/>
    <w:rsid w:val="007E256E"/>
    <w:rsid w:val="007E3968"/>
    <w:rsid w:val="007E3E69"/>
    <w:rsid w:val="007E3EE3"/>
    <w:rsid w:val="007E475D"/>
    <w:rsid w:val="007E52F0"/>
    <w:rsid w:val="007E6FFF"/>
    <w:rsid w:val="007E711C"/>
    <w:rsid w:val="007F0955"/>
    <w:rsid w:val="007F0BF2"/>
    <w:rsid w:val="007F0E65"/>
    <w:rsid w:val="007F0F0A"/>
    <w:rsid w:val="007F10DB"/>
    <w:rsid w:val="007F136C"/>
    <w:rsid w:val="007F162D"/>
    <w:rsid w:val="007F1883"/>
    <w:rsid w:val="007F190E"/>
    <w:rsid w:val="007F1A90"/>
    <w:rsid w:val="007F1E94"/>
    <w:rsid w:val="007F235C"/>
    <w:rsid w:val="007F2B39"/>
    <w:rsid w:val="007F39F9"/>
    <w:rsid w:val="007F3CDE"/>
    <w:rsid w:val="007F4E2E"/>
    <w:rsid w:val="007F61D7"/>
    <w:rsid w:val="007F697F"/>
    <w:rsid w:val="007F6A02"/>
    <w:rsid w:val="007F709F"/>
    <w:rsid w:val="007F7119"/>
    <w:rsid w:val="0080127E"/>
    <w:rsid w:val="0080136B"/>
    <w:rsid w:val="008018C1"/>
    <w:rsid w:val="00802517"/>
    <w:rsid w:val="008033AC"/>
    <w:rsid w:val="008044D5"/>
    <w:rsid w:val="00805956"/>
    <w:rsid w:val="00805BC2"/>
    <w:rsid w:val="00806166"/>
    <w:rsid w:val="00806A8E"/>
    <w:rsid w:val="00806D1C"/>
    <w:rsid w:val="008077A5"/>
    <w:rsid w:val="0080796B"/>
    <w:rsid w:val="00807BD8"/>
    <w:rsid w:val="00812861"/>
    <w:rsid w:val="0081293D"/>
    <w:rsid w:val="00812CE6"/>
    <w:rsid w:val="008132FE"/>
    <w:rsid w:val="008142D6"/>
    <w:rsid w:val="008154B6"/>
    <w:rsid w:val="00815857"/>
    <w:rsid w:val="008160C8"/>
    <w:rsid w:val="008166B4"/>
    <w:rsid w:val="00816E39"/>
    <w:rsid w:val="00817007"/>
    <w:rsid w:val="0081738D"/>
    <w:rsid w:val="00817516"/>
    <w:rsid w:val="00817745"/>
    <w:rsid w:val="00820608"/>
    <w:rsid w:val="00820C2D"/>
    <w:rsid w:val="0082242F"/>
    <w:rsid w:val="0082272D"/>
    <w:rsid w:val="00823741"/>
    <w:rsid w:val="00824015"/>
    <w:rsid w:val="008244C3"/>
    <w:rsid w:val="00824BCF"/>
    <w:rsid w:val="0082508B"/>
    <w:rsid w:val="00825672"/>
    <w:rsid w:val="00826EC4"/>
    <w:rsid w:val="00826EEA"/>
    <w:rsid w:val="00830806"/>
    <w:rsid w:val="00830BFC"/>
    <w:rsid w:val="008310A0"/>
    <w:rsid w:val="00831130"/>
    <w:rsid w:val="008311B2"/>
    <w:rsid w:val="00832857"/>
    <w:rsid w:val="00832D78"/>
    <w:rsid w:val="0083389C"/>
    <w:rsid w:val="00833D4A"/>
    <w:rsid w:val="00834252"/>
    <w:rsid w:val="008348C7"/>
    <w:rsid w:val="00834B98"/>
    <w:rsid w:val="008355D3"/>
    <w:rsid w:val="0083576B"/>
    <w:rsid w:val="0083579D"/>
    <w:rsid w:val="00837373"/>
    <w:rsid w:val="0083773A"/>
    <w:rsid w:val="00837C28"/>
    <w:rsid w:val="00840674"/>
    <w:rsid w:val="00840CAE"/>
    <w:rsid w:val="00841069"/>
    <w:rsid w:val="00841EE2"/>
    <w:rsid w:val="0084239E"/>
    <w:rsid w:val="00842827"/>
    <w:rsid w:val="0084282F"/>
    <w:rsid w:val="00842B92"/>
    <w:rsid w:val="008431D2"/>
    <w:rsid w:val="008450F1"/>
    <w:rsid w:val="0084532C"/>
    <w:rsid w:val="00845994"/>
    <w:rsid w:val="00845E2E"/>
    <w:rsid w:val="00846877"/>
    <w:rsid w:val="0084693C"/>
    <w:rsid w:val="00846AD8"/>
    <w:rsid w:val="00847066"/>
    <w:rsid w:val="00847A41"/>
    <w:rsid w:val="0085046D"/>
    <w:rsid w:val="00850C02"/>
    <w:rsid w:val="008513AF"/>
    <w:rsid w:val="008514AC"/>
    <w:rsid w:val="0085209C"/>
    <w:rsid w:val="00852B16"/>
    <w:rsid w:val="00852E62"/>
    <w:rsid w:val="00854365"/>
    <w:rsid w:val="00854BA2"/>
    <w:rsid w:val="008559B8"/>
    <w:rsid w:val="00855DDD"/>
    <w:rsid w:val="00856AD4"/>
    <w:rsid w:val="00860F7C"/>
    <w:rsid w:val="00860F8B"/>
    <w:rsid w:val="00861441"/>
    <w:rsid w:val="008618BD"/>
    <w:rsid w:val="00863242"/>
    <w:rsid w:val="00863919"/>
    <w:rsid w:val="00863C84"/>
    <w:rsid w:val="0086401D"/>
    <w:rsid w:val="008649D2"/>
    <w:rsid w:val="00865090"/>
    <w:rsid w:val="0086512C"/>
    <w:rsid w:val="008654C9"/>
    <w:rsid w:val="00867140"/>
    <w:rsid w:val="00867ADC"/>
    <w:rsid w:val="00867FAE"/>
    <w:rsid w:val="00867FC5"/>
    <w:rsid w:val="008709E2"/>
    <w:rsid w:val="00870F33"/>
    <w:rsid w:val="008716F2"/>
    <w:rsid w:val="00872EE7"/>
    <w:rsid w:val="0087391C"/>
    <w:rsid w:val="008755F1"/>
    <w:rsid w:val="008761A3"/>
    <w:rsid w:val="00876C1F"/>
    <w:rsid w:val="0087765D"/>
    <w:rsid w:val="00877D6C"/>
    <w:rsid w:val="00880993"/>
    <w:rsid w:val="00880D5B"/>
    <w:rsid w:val="0088104A"/>
    <w:rsid w:val="0088227A"/>
    <w:rsid w:val="00882283"/>
    <w:rsid w:val="00882811"/>
    <w:rsid w:val="00882E9B"/>
    <w:rsid w:val="00883163"/>
    <w:rsid w:val="008833E5"/>
    <w:rsid w:val="00883921"/>
    <w:rsid w:val="0088463C"/>
    <w:rsid w:val="00884678"/>
    <w:rsid w:val="008849BC"/>
    <w:rsid w:val="00884A2D"/>
    <w:rsid w:val="0088572C"/>
    <w:rsid w:val="00885A42"/>
    <w:rsid w:val="00885B52"/>
    <w:rsid w:val="008866DC"/>
    <w:rsid w:val="00886711"/>
    <w:rsid w:val="00887089"/>
    <w:rsid w:val="00887100"/>
    <w:rsid w:val="00887758"/>
    <w:rsid w:val="008878AE"/>
    <w:rsid w:val="00890458"/>
    <w:rsid w:val="0089055B"/>
    <w:rsid w:val="008918FB"/>
    <w:rsid w:val="00891E7B"/>
    <w:rsid w:val="008921CE"/>
    <w:rsid w:val="008927DE"/>
    <w:rsid w:val="00892931"/>
    <w:rsid w:val="008930D0"/>
    <w:rsid w:val="00893B15"/>
    <w:rsid w:val="00893DE8"/>
    <w:rsid w:val="0089582C"/>
    <w:rsid w:val="00896EBE"/>
    <w:rsid w:val="008971A1"/>
    <w:rsid w:val="0089725F"/>
    <w:rsid w:val="00897671"/>
    <w:rsid w:val="00897894"/>
    <w:rsid w:val="008A1152"/>
    <w:rsid w:val="008A180C"/>
    <w:rsid w:val="008A19E1"/>
    <w:rsid w:val="008A21DD"/>
    <w:rsid w:val="008A2A0E"/>
    <w:rsid w:val="008A39DA"/>
    <w:rsid w:val="008A39E0"/>
    <w:rsid w:val="008A3DF4"/>
    <w:rsid w:val="008A604F"/>
    <w:rsid w:val="008A6333"/>
    <w:rsid w:val="008A639B"/>
    <w:rsid w:val="008A6732"/>
    <w:rsid w:val="008A6D79"/>
    <w:rsid w:val="008B02FC"/>
    <w:rsid w:val="008B03FE"/>
    <w:rsid w:val="008B0452"/>
    <w:rsid w:val="008B0A38"/>
    <w:rsid w:val="008B0E22"/>
    <w:rsid w:val="008B12F2"/>
    <w:rsid w:val="008B144B"/>
    <w:rsid w:val="008B2189"/>
    <w:rsid w:val="008B2225"/>
    <w:rsid w:val="008B26E3"/>
    <w:rsid w:val="008B3B61"/>
    <w:rsid w:val="008B4980"/>
    <w:rsid w:val="008B5910"/>
    <w:rsid w:val="008B5DD0"/>
    <w:rsid w:val="008B792E"/>
    <w:rsid w:val="008B7A8C"/>
    <w:rsid w:val="008C08AE"/>
    <w:rsid w:val="008C0C6A"/>
    <w:rsid w:val="008C0ED4"/>
    <w:rsid w:val="008C315F"/>
    <w:rsid w:val="008C4452"/>
    <w:rsid w:val="008C4AAB"/>
    <w:rsid w:val="008C5FD4"/>
    <w:rsid w:val="008C6090"/>
    <w:rsid w:val="008C6119"/>
    <w:rsid w:val="008C645B"/>
    <w:rsid w:val="008C7428"/>
    <w:rsid w:val="008D0915"/>
    <w:rsid w:val="008D0DDA"/>
    <w:rsid w:val="008D106F"/>
    <w:rsid w:val="008D1334"/>
    <w:rsid w:val="008D148F"/>
    <w:rsid w:val="008D1D3B"/>
    <w:rsid w:val="008D27C8"/>
    <w:rsid w:val="008D2A44"/>
    <w:rsid w:val="008D2DA9"/>
    <w:rsid w:val="008D2F05"/>
    <w:rsid w:val="008D3BD5"/>
    <w:rsid w:val="008D40A7"/>
    <w:rsid w:val="008D5A63"/>
    <w:rsid w:val="008D5B69"/>
    <w:rsid w:val="008D778A"/>
    <w:rsid w:val="008D79EB"/>
    <w:rsid w:val="008D7AE9"/>
    <w:rsid w:val="008E0430"/>
    <w:rsid w:val="008E1906"/>
    <w:rsid w:val="008E1CB6"/>
    <w:rsid w:val="008E32A8"/>
    <w:rsid w:val="008E48D1"/>
    <w:rsid w:val="008E5181"/>
    <w:rsid w:val="008E64CC"/>
    <w:rsid w:val="008E64FD"/>
    <w:rsid w:val="008E6813"/>
    <w:rsid w:val="008E6897"/>
    <w:rsid w:val="008E6C3D"/>
    <w:rsid w:val="008E77BF"/>
    <w:rsid w:val="008F03FE"/>
    <w:rsid w:val="008F05BE"/>
    <w:rsid w:val="008F13B7"/>
    <w:rsid w:val="008F15CB"/>
    <w:rsid w:val="008F1A01"/>
    <w:rsid w:val="008F2668"/>
    <w:rsid w:val="008F4154"/>
    <w:rsid w:val="008F4BDD"/>
    <w:rsid w:val="008F5891"/>
    <w:rsid w:val="008F652D"/>
    <w:rsid w:val="008F6600"/>
    <w:rsid w:val="008F71A3"/>
    <w:rsid w:val="008F7C5B"/>
    <w:rsid w:val="009017FA"/>
    <w:rsid w:val="00901820"/>
    <w:rsid w:val="00901BF3"/>
    <w:rsid w:val="00902255"/>
    <w:rsid w:val="009027CC"/>
    <w:rsid w:val="00904637"/>
    <w:rsid w:val="00904FC8"/>
    <w:rsid w:val="0090601D"/>
    <w:rsid w:val="009061B6"/>
    <w:rsid w:val="00906996"/>
    <w:rsid w:val="009072E8"/>
    <w:rsid w:val="00907995"/>
    <w:rsid w:val="00907C72"/>
    <w:rsid w:val="00907EE7"/>
    <w:rsid w:val="0091073E"/>
    <w:rsid w:val="0091085A"/>
    <w:rsid w:val="00910E4C"/>
    <w:rsid w:val="00912070"/>
    <w:rsid w:val="00912086"/>
    <w:rsid w:val="00912543"/>
    <w:rsid w:val="0091270E"/>
    <w:rsid w:val="009134C8"/>
    <w:rsid w:val="00913B43"/>
    <w:rsid w:val="00914197"/>
    <w:rsid w:val="00914B63"/>
    <w:rsid w:val="00914C27"/>
    <w:rsid w:val="009152F3"/>
    <w:rsid w:val="009160F1"/>
    <w:rsid w:val="00916C08"/>
    <w:rsid w:val="009173FC"/>
    <w:rsid w:val="00917630"/>
    <w:rsid w:val="009201C0"/>
    <w:rsid w:val="009222EE"/>
    <w:rsid w:val="009225F1"/>
    <w:rsid w:val="0092479E"/>
    <w:rsid w:val="00925CC7"/>
    <w:rsid w:val="009264F7"/>
    <w:rsid w:val="00926746"/>
    <w:rsid w:val="00926C17"/>
    <w:rsid w:val="00926C7C"/>
    <w:rsid w:val="009272EC"/>
    <w:rsid w:val="009274CA"/>
    <w:rsid w:val="00927FE2"/>
    <w:rsid w:val="009301A8"/>
    <w:rsid w:val="00930686"/>
    <w:rsid w:val="0093130C"/>
    <w:rsid w:val="00931666"/>
    <w:rsid w:val="00931DFC"/>
    <w:rsid w:val="0093228F"/>
    <w:rsid w:val="0093258E"/>
    <w:rsid w:val="00932C0B"/>
    <w:rsid w:val="00932E6D"/>
    <w:rsid w:val="00933081"/>
    <w:rsid w:val="009332C4"/>
    <w:rsid w:val="009332DB"/>
    <w:rsid w:val="009334ED"/>
    <w:rsid w:val="00933E05"/>
    <w:rsid w:val="00934D7A"/>
    <w:rsid w:val="0093546D"/>
    <w:rsid w:val="0093570C"/>
    <w:rsid w:val="00935D6A"/>
    <w:rsid w:val="009361AE"/>
    <w:rsid w:val="00936231"/>
    <w:rsid w:val="00936C2A"/>
    <w:rsid w:val="009400BE"/>
    <w:rsid w:val="00941016"/>
    <w:rsid w:val="00941E34"/>
    <w:rsid w:val="00942490"/>
    <w:rsid w:val="009447A7"/>
    <w:rsid w:val="00944CC2"/>
    <w:rsid w:val="0094530A"/>
    <w:rsid w:val="00945CE4"/>
    <w:rsid w:val="0094629A"/>
    <w:rsid w:val="00946AEE"/>
    <w:rsid w:val="00946C0B"/>
    <w:rsid w:val="00947154"/>
    <w:rsid w:val="0094745D"/>
    <w:rsid w:val="00950B02"/>
    <w:rsid w:val="00950C61"/>
    <w:rsid w:val="00951BBF"/>
    <w:rsid w:val="00951BFA"/>
    <w:rsid w:val="009524C5"/>
    <w:rsid w:val="00952B04"/>
    <w:rsid w:val="00953B69"/>
    <w:rsid w:val="00953FEB"/>
    <w:rsid w:val="009551BE"/>
    <w:rsid w:val="009557D8"/>
    <w:rsid w:val="00955B36"/>
    <w:rsid w:val="00956F9F"/>
    <w:rsid w:val="00957037"/>
    <w:rsid w:val="00957F26"/>
    <w:rsid w:val="00960BA4"/>
    <w:rsid w:val="00961412"/>
    <w:rsid w:val="009619D7"/>
    <w:rsid w:val="00961B0F"/>
    <w:rsid w:val="009622B6"/>
    <w:rsid w:val="00963F85"/>
    <w:rsid w:val="0096478A"/>
    <w:rsid w:val="009648F0"/>
    <w:rsid w:val="00964C6D"/>
    <w:rsid w:val="009651F9"/>
    <w:rsid w:val="00966836"/>
    <w:rsid w:val="00967213"/>
    <w:rsid w:val="0096721C"/>
    <w:rsid w:val="00967780"/>
    <w:rsid w:val="00967BA6"/>
    <w:rsid w:val="00972643"/>
    <w:rsid w:val="0097391C"/>
    <w:rsid w:val="00973B57"/>
    <w:rsid w:val="009741F3"/>
    <w:rsid w:val="00974731"/>
    <w:rsid w:val="00974D69"/>
    <w:rsid w:val="00974E54"/>
    <w:rsid w:val="0097550E"/>
    <w:rsid w:val="00976D8D"/>
    <w:rsid w:val="00977634"/>
    <w:rsid w:val="0097787D"/>
    <w:rsid w:val="009778F6"/>
    <w:rsid w:val="00980088"/>
    <w:rsid w:val="009802DE"/>
    <w:rsid w:val="00980B2E"/>
    <w:rsid w:val="00980B6B"/>
    <w:rsid w:val="0098134C"/>
    <w:rsid w:val="0098163F"/>
    <w:rsid w:val="0098189B"/>
    <w:rsid w:val="009819E5"/>
    <w:rsid w:val="00981B55"/>
    <w:rsid w:val="00982A15"/>
    <w:rsid w:val="009834C2"/>
    <w:rsid w:val="0098424F"/>
    <w:rsid w:val="009855DC"/>
    <w:rsid w:val="00985ECA"/>
    <w:rsid w:val="0098623F"/>
    <w:rsid w:val="00986892"/>
    <w:rsid w:val="00986A62"/>
    <w:rsid w:val="00986C18"/>
    <w:rsid w:val="009872E8"/>
    <w:rsid w:val="0098751B"/>
    <w:rsid w:val="009875C4"/>
    <w:rsid w:val="00990FE6"/>
    <w:rsid w:val="0099114F"/>
    <w:rsid w:val="009912E6"/>
    <w:rsid w:val="0099148D"/>
    <w:rsid w:val="00993962"/>
    <w:rsid w:val="00993BB6"/>
    <w:rsid w:val="0099551B"/>
    <w:rsid w:val="0099593C"/>
    <w:rsid w:val="00995F29"/>
    <w:rsid w:val="00995FB8"/>
    <w:rsid w:val="00996425"/>
    <w:rsid w:val="00996D17"/>
    <w:rsid w:val="009A19B3"/>
    <w:rsid w:val="009A3A7D"/>
    <w:rsid w:val="009A3C32"/>
    <w:rsid w:val="009A3DCA"/>
    <w:rsid w:val="009A3E8F"/>
    <w:rsid w:val="009A4587"/>
    <w:rsid w:val="009A47FA"/>
    <w:rsid w:val="009A7771"/>
    <w:rsid w:val="009A7C17"/>
    <w:rsid w:val="009A7CF0"/>
    <w:rsid w:val="009A7DB1"/>
    <w:rsid w:val="009B1244"/>
    <w:rsid w:val="009B2317"/>
    <w:rsid w:val="009B2EF9"/>
    <w:rsid w:val="009B3243"/>
    <w:rsid w:val="009B36DD"/>
    <w:rsid w:val="009B3A1F"/>
    <w:rsid w:val="009B4064"/>
    <w:rsid w:val="009B45B8"/>
    <w:rsid w:val="009B49A7"/>
    <w:rsid w:val="009B4FB0"/>
    <w:rsid w:val="009B5DF1"/>
    <w:rsid w:val="009B6CFF"/>
    <w:rsid w:val="009B6F32"/>
    <w:rsid w:val="009B7CFB"/>
    <w:rsid w:val="009C030F"/>
    <w:rsid w:val="009C0402"/>
    <w:rsid w:val="009C05B7"/>
    <w:rsid w:val="009C06B3"/>
    <w:rsid w:val="009C07BA"/>
    <w:rsid w:val="009C0F0C"/>
    <w:rsid w:val="009C1A8C"/>
    <w:rsid w:val="009C2350"/>
    <w:rsid w:val="009C36CC"/>
    <w:rsid w:val="009C38E2"/>
    <w:rsid w:val="009C42C1"/>
    <w:rsid w:val="009C4394"/>
    <w:rsid w:val="009C5E64"/>
    <w:rsid w:val="009C73BB"/>
    <w:rsid w:val="009D19D1"/>
    <w:rsid w:val="009D1D89"/>
    <w:rsid w:val="009D30F4"/>
    <w:rsid w:val="009D3133"/>
    <w:rsid w:val="009D3183"/>
    <w:rsid w:val="009D31C9"/>
    <w:rsid w:val="009D36ED"/>
    <w:rsid w:val="009D453E"/>
    <w:rsid w:val="009D48DF"/>
    <w:rsid w:val="009D4C7A"/>
    <w:rsid w:val="009D4FDF"/>
    <w:rsid w:val="009D54BD"/>
    <w:rsid w:val="009D5D46"/>
    <w:rsid w:val="009D6430"/>
    <w:rsid w:val="009D6D08"/>
    <w:rsid w:val="009D79B6"/>
    <w:rsid w:val="009D7B23"/>
    <w:rsid w:val="009D7D83"/>
    <w:rsid w:val="009E0EC2"/>
    <w:rsid w:val="009E1C6F"/>
    <w:rsid w:val="009E1CD5"/>
    <w:rsid w:val="009E22CF"/>
    <w:rsid w:val="009E2311"/>
    <w:rsid w:val="009E2FEC"/>
    <w:rsid w:val="009E33B2"/>
    <w:rsid w:val="009E35DE"/>
    <w:rsid w:val="009E3E88"/>
    <w:rsid w:val="009E40A1"/>
    <w:rsid w:val="009E4BB8"/>
    <w:rsid w:val="009E6547"/>
    <w:rsid w:val="009E69C7"/>
    <w:rsid w:val="009E763B"/>
    <w:rsid w:val="009F03FE"/>
    <w:rsid w:val="009F0538"/>
    <w:rsid w:val="009F0637"/>
    <w:rsid w:val="009F0C4D"/>
    <w:rsid w:val="009F15AF"/>
    <w:rsid w:val="009F199C"/>
    <w:rsid w:val="009F1AE5"/>
    <w:rsid w:val="009F1CF2"/>
    <w:rsid w:val="009F24B8"/>
    <w:rsid w:val="009F29B4"/>
    <w:rsid w:val="009F30B4"/>
    <w:rsid w:val="009F3887"/>
    <w:rsid w:val="009F41BF"/>
    <w:rsid w:val="009F491E"/>
    <w:rsid w:val="009F4C6B"/>
    <w:rsid w:val="009F5510"/>
    <w:rsid w:val="009F6984"/>
    <w:rsid w:val="00A00891"/>
    <w:rsid w:val="00A01177"/>
    <w:rsid w:val="00A016A9"/>
    <w:rsid w:val="00A017C5"/>
    <w:rsid w:val="00A027B0"/>
    <w:rsid w:val="00A0401B"/>
    <w:rsid w:val="00A04987"/>
    <w:rsid w:val="00A04E2F"/>
    <w:rsid w:val="00A0562B"/>
    <w:rsid w:val="00A05A56"/>
    <w:rsid w:val="00A05F45"/>
    <w:rsid w:val="00A064C0"/>
    <w:rsid w:val="00A06B63"/>
    <w:rsid w:val="00A07134"/>
    <w:rsid w:val="00A078C5"/>
    <w:rsid w:val="00A07F51"/>
    <w:rsid w:val="00A07F9C"/>
    <w:rsid w:val="00A10574"/>
    <w:rsid w:val="00A13256"/>
    <w:rsid w:val="00A1459B"/>
    <w:rsid w:val="00A148D2"/>
    <w:rsid w:val="00A15168"/>
    <w:rsid w:val="00A1612F"/>
    <w:rsid w:val="00A17085"/>
    <w:rsid w:val="00A1785E"/>
    <w:rsid w:val="00A20943"/>
    <w:rsid w:val="00A21854"/>
    <w:rsid w:val="00A21C97"/>
    <w:rsid w:val="00A21F60"/>
    <w:rsid w:val="00A2209B"/>
    <w:rsid w:val="00A22C47"/>
    <w:rsid w:val="00A23908"/>
    <w:rsid w:val="00A26C12"/>
    <w:rsid w:val="00A27240"/>
    <w:rsid w:val="00A2744D"/>
    <w:rsid w:val="00A27BA4"/>
    <w:rsid w:val="00A27C42"/>
    <w:rsid w:val="00A30707"/>
    <w:rsid w:val="00A30D0C"/>
    <w:rsid w:val="00A31A6A"/>
    <w:rsid w:val="00A321E5"/>
    <w:rsid w:val="00A33389"/>
    <w:rsid w:val="00A33D90"/>
    <w:rsid w:val="00A34708"/>
    <w:rsid w:val="00A358FA"/>
    <w:rsid w:val="00A35BC7"/>
    <w:rsid w:val="00A35F2C"/>
    <w:rsid w:val="00A36D48"/>
    <w:rsid w:val="00A37085"/>
    <w:rsid w:val="00A41083"/>
    <w:rsid w:val="00A4195D"/>
    <w:rsid w:val="00A41ABE"/>
    <w:rsid w:val="00A426D3"/>
    <w:rsid w:val="00A42F20"/>
    <w:rsid w:val="00A43569"/>
    <w:rsid w:val="00A43FAE"/>
    <w:rsid w:val="00A440F9"/>
    <w:rsid w:val="00A4417A"/>
    <w:rsid w:val="00A45599"/>
    <w:rsid w:val="00A45B71"/>
    <w:rsid w:val="00A45F8E"/>
    <w:rsid w:val="00A46647"/>
    <w:rsid w:val="00A46F01"/>
    <w:rsid w:val="00A474D2"/>
    <w:rsid w:val="00A47F43"/>
    <w:rsid w:val="00A503C1"/>
    <w:rsid w:val="00A51608"/>
    <w:rsid w:val="00A51C2F"/>
    <w:rsid w:val="00A51FEA"/>
    <w:rsid w:val="00A5206F"/>
    <w:rsid w:val="00A52FA9"/>
    <w:rsid w:val="00A537B5"/>
    <w:rsid w:val="00A55853"/>
    <w:rsid w:val="00A55D35"/>
    <w:rsid w:val="00A60C84"/>
    <w:rsid w:val="00A61622"/>
    <w:rsid w:val="00A62303"/>
    <w:rsid w:val="00A62626"/>
    <w:rsid w:val="00A63349"/>
    <w:rsid w:val="00A641B5"/>
    <w:rsid w:val="00A64CFF"/>
    <w:rsid w:val="00A650BE"/>
    <w:rsid w:val="00A65816"/>
    <w:rsid w:val="00A66E46"/>
    <w:rsid w:val="00A67363"/>
    <w:rsid w:val="00A70072"/>
    <w:rsid w:val="00A7037F"/>
    <w:rsid w:val="00A703C1"/>
    <w:rsid w:val="00A70DBD"/>
    <w:rsid w:val="00A70E6F"/>
    <w:rsid w:val="00A70F74"/>
    <w:rsid w:val="00A712DF"/>
    <w:rsid w:val="00A7226A"/>
    <w:rsid w:val="00A72E97"/>
    <w:rsid w:val="00A72FF8"/>
    <w:rsid w:val="00A733BA"/>
    <w:rsid w:val="00A74226"/>
    <w:rsid w:val="00A74990"/>
    <w:rsid w:val="00A75AD1"/>
    <w:rsid w:val="00A75CDF"/>
    <w:rsid w:val="00A76038"/>
    <w:rsid w:val="00A800EA"/>
    <w:rsid w:val="00A80EDD"/>
    <w:rsid w:val="00A81682"/>
    <w:rsid w:val="00A81DAB"/>
    <w:rsid w:val="00A82388"/>
    <w:rsid w:val="00A83D3D"/>
    <w:rsid w:val="00A84267"/>
    <w:rsid w:val="00A85E08"/>
    <w:rsid w:val="00A8613A"/>
    <w:rsid w:val="00A864CF"/>
    <w:rsid w:val="00A865F6"/>
    <w:rsid w:val="00A87923"/>
    <w:rsid w:val="00A87B77"/>
    <w:rsid w:val="00A90969"/>
    <w:rsid w:val="00A90F31"/>
    <w:rsid w:val="00A91328"/>
    <w:rsid w:val="00A91864"/>
    <w:rsid w:val="00A91B93"/>
    <w:rsid w:val="00A91D56"/>
    <w:rsid w:val="00A922DD"/>
    <w:rsid w:val="00A92AAF"/>
    <w:rsid w:val="00A933FB"/>
    <w:rsid w:val="00A9385C"/>
    <w:rsid w:val="00A93D61"/>
    <w:rsid w:val="00A94967"/>
    <w:rsid w:val="00A95267"/>
    <w:rsid w:val="00A95E2B"/>
    <w:rsid w:val="00A95E78"/>
    <w:rsid w:val="00A96B0D"/>
    <w:rsid w:val="00A974C7"/>
    <w:rsid w:val="00AA042A"/>
    <w:rsid w:val="00AA2EB2"/>
    <w:rsid w:val="00AA4958"/>
    <w:rsid w:val="00AA4E2D"/>
    <w:rsid w:val="00AA51BC"/>
    <w:rsid w:val="00AA545A"/>
    <w:rsid w:val="00AA54EC"/>
    <w:rsid w:val="00AA583A"/>
    <w:rsid w:val="00AA5F2E"/>
    <w:rsid w:val="00AA68DB"/>
    <w:rsid w:val="00AA7744"/>
    <w:rsid w:val="00AB0BE3"/>
    <w:rsid w:val="00AB1069"/>
    <w:rsid w:val="00AB14CB"/>
    <w:rsid w:val="00AB1815"/>
    <w:rsid w:val="00AB19D5"/>
    <w:rsid w:val="00AB2E54"/>
    <w:rsid w:val="00AB3350"/>
    <w:rsid w:val="00AB4658"/>
    <w:rsid w:val="00AB52B1"/>
    <w:rsid w:val="00AB538C"/>
    <w:rsid w:val="00AB5A8D"/>
    <w:rsid w:val="00AB5BCB"/>
    <w:rsid w:val="00AB60DB"/>
    <w:rsid w:val="00AB6845"/>
    <w:rsid w:val="00AB6AE0"/>
    <w:rsid w:val="00AB6B9C"/>
    <w:rsid w:val="00AC13D9"/>
    <w:rsid w:val="00AC1781"/>
    <w:rsid w:val="00AC2E94"/>
    <w:rsid w:val="00AC3172"/>
    <w:rsid w:val="00AC331B"/>
    <w:rsid w:val="00AC386E"/>
    <w:rsid w:val="00AC39AE"/>
    <w:rsid w:val="00AC422C"/>
    <w:rsid w:val="00AC484F"/>
    <w:rsid w:val="00AC4E80"/>
    <w:rsid w:val="00AC5005"/>
    <w:rsid w:val="00AC6476"/>
    <w:rsid w:val="00AC67E0"/>
    <w:rsid w:val="00AC6FA1"/>
    <w:rsid w:val="00AC716D"/>
    <w:rsid w:val="00AD0BDD"/>
    <w:rsid w:val="00AD13F2"/>
    <w:rsid w:val="00AD1D0C"/>
    <w:rsid w:val="00AD2867"/>
    <w:rsid w:val="00AD30E0"/>
    <w:rsid w:val="00AD36D3"/>
    <w:rsid w:val="00AD3F86"/>
    <w:rsid w:val="00AD517F"/>
    <w:rsid w:val="00AD5944"/>
    <w:rsid w:val="00AD6A2D"/>
    <w:rsid w:val="00AE03CF"/>
    <w:rsid w:val="00AE0BDC"/>
    <w:rsid w:val="00AE12D6"/>
    <w:rsid w:val="00AE1644"/>
    <w:rsid w:val="00AE2CA6"/>
    <w:rsid w:val="00AE39B7"/>
    <w:rsid w:val="00AE40A4"/>
    <w:rsid w:val="00AE42AA"/>
    <w:rsid w:val="00AE4E4F"/>
    <w:rsid w:val="00AE4EBC"/>
    <w:rsid w:val="00AE5376"/>
    <w:rsid w:val="00AE7565"/>
    <w:rsid w:val="00AE78C2"/>
    <w:rsid w:val="00AE78F8"/>
    <w:rsid w:val="00AE7B8D"/>
    <w:rsid w:val="00AF0074"/>
    <w:rsid w:val="00AF0917"/>
    <w:rsid w:val="00AF0E48"/>
    <w:rsid w:val="00AF17B2"/>
    <w:rsid w:val="00AF1B71"/>
    <w:rsid w:val="00AF233C"/>
    <w:rsid w:val="00AF2DEB"/>
    <w:rsid w:val="00AF3600"/>
    <w:rsid w:val="00AF48F3"/>
    <w:rsid w:val="00AF4C1F"/>
    <w:rsid w:val="00AF4DF6"/>
    <w:rsid w:val="00AF50FF"/>
    <w:rsid w:val="00AF552E"/>
    <w:rsid w:val="00AF5CF8"/>
    <w:rsid w:val="00AF5EA1"/>
    <w:rsid w:val="00AF6155"/>
    <w:rsid w:val="00AF6895"/>
    <w:rsid w:val="00AF6CC7"/>
    <w:rsid w:val="00AF6E94"/>
    <w:rsid w:val="00AF710F"/>
    <w:rsid w:val="00AF784B"/>
    <w:rsid w:val="00AF7AF6"/>
    <w:rsid w:val="00AF7D20"/>
    <w:rsid w:val="00B00050"/>
    <w:rsid w:val="00B005D5"/>
    <w:rsid w:val="00B00A8E"/>
    <w:rsid w:val="00B00C87"/>
    <w:rsid w:val="00B01279"/>
    <w:rsid w:val="00B01529"/>
    <w:rsid w:val="00B0180E"/>
    <w:rsid w:val="00B01D07"/>
    <w:rsid w:val="00B03611"/>
    <w:rsid w:val="00B039EF"/>
    <w:rsid w:val="00B05DCD"/>
    <w:rsid w:val="00B06796"/>
    <w:rsid w:val="00B0691D"/>
    <w:rsid w:val="00B07311"/>
    <w:rsid w:val="00B073F1"/>
    <w:rsid w:val="00B074FC"/>
    <w:rsid w:val="00B0798E"/>
    <w:rsid w:val="00B10EAE"/>
    <w:rsid w:val="00B110B8"/>
    <w:rsid w:val="00B11B2E"/>
    <w:rsid w:val="00B11C55"/>
    <w:rsid w:val="00B12008"/>
    <w:rsid w:val="00B120AA"/>
    <w:rsid w:val="00B1427D"/>
    <w:rsid w:val="00B15703"/>
    <w:rsid w:val="00B17345"/>
    <w:rsid w:val="00B178ED"/>
    <w:rsid w:val="00B20611"/>
    <w:rsid w:val="00B237A2"/>
    <w:rsid w:val="00B24056"/>
    <w:rsid w:val="00B242FC"/>
    <w:rsid w:val="00B2432B"/>
    <w:rsid w:val="00B2468D"/>
    <w:rsid w:val="00B246DB"/>
    <w:rsid w:val="00B24A00"/>
    <w:rsid w:val="00B2517B"/>
    <w:rsid w:val="00B25832"/>
    <w:rsid w:val="00B25D65"/>
    <w:rsid w:val="00B25DCB"/>
    <w:rsid w:val="00B26713"/>
    <w:rsid w:val="00B26A4D"/>
    <w:rsid w:val="00B30467"/>
    <w:rsid w:val="00B30652"/>
    <w:rsid w:val="00B309E1"/>
    <w:rsid w:val="00B30BA2"/>
    <w:rsid w:val="00B31372"/>
    <w:rsid w:val="00B31EEA"/>
    <w:rsid w:val="00B32B36"/>
    <w:rsid w:val="00B33D18"/>
    <w:rsid w:val="00B36E1B"/>
    <w:rsid w:val="00B377B5"/>
    <w:rsid w:val="00B37D59"/>
    <w:rsid w:val="00B40DEC"/>
    <w:rsid w:val="00B41000"/>
    <w:rsid w:val="00B41B0F"/>
    <w:rsid w:val="00B41D16"/>
    <w:rsid w:val="00B42303"/>
    <w:rsid w:val="00B4244F"/>
    <w:rsid w:val="00B424D5"/>
    <w:rsid w:val="00B42FC1"/>
    <w:rsid w:val="00B4420F"/>
    <w:rsid w:val="00B447DF"/>
    <w:rsid w:val="00B4722B"/>
    <w:rsid w:val="00B47613"/>
    <w:rsid w:val="00B47B89"/>
    <w:rsid w:val="00B503D7"/>
    <w:rsid w:val="00B51194"/>
    <w:rsid w:val="00B51A6A"/>
    <w:rsid w:val="00B51CDF"/>
    <w:rsid w:val="00B51DA3"/>
    <w:rsid w:val="00B523E1"/>
    <w:rsid w:val="00B5306B"/>
    <w:rsid w:val="00B53EE6"/>
    <w:rsid w:val="00B54895"/>
    <w:rsid w:val="00B552E3"/>
    <w:rsid w:val="00B55CD4"/>
    <w:rsid w:val="00B5631C"/>
    <w:rsid w:val="00B577E8"/>
    <w:rsid w:val="00B57AD6"/>
    <w:rsid w:val="00B6039E"/>
    <w:rsid w:val="00B6060F"/>
    <w:rsid w:val="00B609A6"/>
    <w:rsid w:val="00B60DD4"/>
    <w:rsid w:val="00B625F3"/>
    <w:rsid w:val="00B62E20"/>
    <w:rsid w:val="00B63A1D"/>
    <w:rsid w:val="00B641DE"/>
    <w:rsid w:val="00B642FD"/>
    <w:rsid w:val="00B64A83"/>
    <w:rsid w:val="00B6591C"/>
    <w:rsid w:val="00B65A95"/>
    <w:rsid w:val="00B6654E"/>
    <w:rsid w:val="00B665E1"/>
    <w:rsid w:val="00B66CFE"/>
    <w:rsid w:val="00B6705A"/>
    <w:rsid w:val="00B67BEF"/>
    <w:rsid w:val="00B71297"/>
    <w:rsid w:val="00B713BD"/>
    <w:rsid w:val="00B7194C"/>
    <w:rsid w:val="00B71D18"/>
    <w:rsid w:val="00B7200C"/>
    <w:rsid w:val="00B72555"/>
    <w:rsid w:val="00B7262B"/>
    <w:rsid w:val="00B72AEE"/>
    <w:rsid w:val="00B72E01"/>
    <w:rsid w:val="00B730DC"/>
    <w:rsid w:val="00B7315D"/>
    <w:rsid w:val="00B75548"/>
    <w:rsid w:val="00B75A41"/>
    <w:rsid w:val="00B763B9"/>
    <w:rsid w:val="00B77093"/>
    <w:rsid w:val="00B77499"/>
    <w:rsid w:val="00B77F14"/>
    <w:rsid w:val="00B802B5"/>
    <w:rsid w:val="00B80740"/>
    <w:rsid w:val="00B80FCB"/>
    <w:rsid w:val="00B81922"/>
    <w:rsid w:val="00B81FD5"/>
    <w:rsid w:val="00B8210B"/>
    <w:rsid w:val="00B82283"/>
    <w:rsid w:val="00B830F1"/>
    <w:rsid w:val="00B83A9D"/>
    <w:rsid w:val="00B8405D"/>
    <w:rsid w:val="00B842D1"/>
    <w:rsid w:val="00B84748"/>
    <w:rsid w:val="00B84E5D"/>
    <w:rsid w:val="00B8714B"/>
    <w:rsid w:val="00B871E4"/>
    <w:rsid w:val="00B87648"/>
    <w:rsid w:val="00B87E14"/>
    <w:rsid w:val="00B9109C"/>
    <w:rsid w:val="00B913B3"/>
    <w:rsid w:val="00B918C5"/>
    <w:rsid w:val="00B91C2F"/>
    <w:rsid w:val="00B922B5"/>
    <w:rsid w:val="00B924D2"/>
    <w:rsid w:val="00B94E4B"/>
    <w:rsid w:val="00B94E5F"/>
    <w:rsid w:val="00B94FF3"/>
    <w:rsid w:val="00B95077"/>
    <w:rsid w:val="00B96AE4"/>
    <w:rsid w:val="00BA05FD"/>
    <w:rsid w:val="00BA0C6B"/>
    <w:rsid w:val="00BA1BBE"/>
    <w:rsid w:val="00BA1C86"/>
    <w:rsid w:val="00BA1FDE"/>
    <w:rsid w:val="00BA2742"/>
    <w:rsid w:val="00BA295A"/>
    <w:rsid w:val="00BA4699"/>
    <w:rsid w:val="00BA4C3A"/>
    <w:rsid w:val="00BA62B1"/>
    <w:rsid w:val="00BA7234"/>
    <w:rsid w:val="00BA7783"/>
    <w:rsid w:val="00BB010B"/>
    <w:rsid w:val="00BB0145"/>
    <w:rsid w:val="00BB14E0"/>
    <w:rsid w:val="00BB338E"/>
    <w:rsid w:val="00BB48D8"/>
    <w:rsid w:val="00BB50A6"/>
    <w:rsid w:val="00BB548F"/>
    <w:rsid w:val="00BB5887"/>
    <w:rsid w:val="00BB6491"/>
    <w:rsid w:val="00BB6923"/>
    <w:rsid w:val="00BB6E61"/>
    <w:rsid w:val="00BC02E6"/>
    <w:rsid w:val="00BC1AE1"/>
    <w:rsid w:val="00BC1BB3"/>
    <w:rsid w:val="00BC2967"/>
    <w:rsid w:val="00BC2B82"/>
    <w:rsid w:val="00BC3044"/>
    <w:rsid w:val="00BC3201"/>
    <w:rsid w:val="00BC45C4"/>
    <w:rsid w:val="00BC4D8C"/>
    <w:rsid w:val="00BC5A6B"/>
    <w:rsid w:val="00BC62AD"/>
    <w:rsid w:val="00BC6533"/>
    <w:rsid w:val="00BC66CB"/>
    <w:rsid w:val="00BC6F18"/>
    <w:rsid w:val="00BC713F"/>
    <w:rsid w:val="00BC76FB"/>
    <w:rsid w:val="00BD02FD"/>
    <w:rsid w:val="00BD067F"/>
    <w:rsid w:val="00BD1878"/>
    <w:rsid w:val="00BD1EE4"/>
    <w:rsid w:val="00BD24B9"/>
    <w:rsid w:val="00BD39DD"/>
    <w:rsid w:val="00BD3E75"/>
    <w:rsid w:val="00BD4974"/>
    <w:rsid w:val="00BD4C3F"/>
    <w:rsid w:val="00BD53C2"/>
    <w:rsid w:val="00BD63A3"/>
    <w:rsid w:val="00BD655E"/>
    <w:rsid w:val="00BD683F"/>
    <w:rsid w:val="00BE1730"/>
    <w:rsid w:val="00BE1D25"/>
    <w:rsid w:val="00BE2265"/>
    <w:rsid w:val="00BE2288"/>
    <w:rsid w:val="00BE287C"/>
    <w:rsid w:val="00BE2882"/>
    <w:rsid w:val="00BE342B"/>
    <w:rsid w:val="00BE36FE"/>
    <w:rsid w:val="00BE467F"/>
    <w:rsid w:val="00BE48B9"/>
    <w:rsid w:val="00BE5365"/>
    <w:rsid w:val="00BE5FBB"/>
    <w:rsid w:val="00BE640B"/>
    <w:rsid w:val="00BE6651"/>
    <w:rsid w:val="00BE66BB"/>
    <w:rsid w:val="00BE6777"/>
    <w:rsid w:val="00BE6F76"/>
    <w:rsid w:val="00BE71A1"/>
    <w:rsid w:val="00BE7A7B"/>
    <w:rsid w:val="00BE7CED"/>
    <w:rsid w:val="00BF0007"/>
    <w:rsid w:val="00BF026F"/>
    <w:rsid w:val="00BF155D"/>
    <w:rsid w:val="00BF25EE"/>
    <w:rsid w:val="00BF2C3E"/>
    <w:rsid w:val="00BF3D82"/>
    <w:rsid w:val="00BF474B"/>
    <w:rsid w:val="00BF4961"/>
    <w:rsid w:val="00BF49D0"/>
    <w:rsid w:val="00BF4E07"/>
    <w:rsid w:val="00BF5061"/>
    <w:rsid w:val="00BF64BB"/>
    <w:rsid w:val="00BF6BA3"/>
    <w:rsid w:val="00BF7104"/>
    <w:rsid w:val="00BF74C2"/>
    <w:rsid w:val="00BF7570"/>
    <w:rsid w:val="00BF75B2"/>
    <w:rsid w:val="00BF7A85"/>
    <w:rsid w:val="00BF7B54"/>
    <w:rsid w:val="00C005F3"/>
    <w:rsid w:val="00C00D1E"/>
    <w:rsid w:val="00C02112"/>
    <w:rsid w:val="00C026BF"/>
    <w:rsid w:val="00C04041"/>
    <w:rsid w:val="00C0606F"/>
    <w:rsid w:val="00C10437"/>
    <w:rsid w:val="00C10438"/>
    <w:rsid w:val="00C11B19"/>
    <w:rsid w:val="00C124A0"/>
    <w:rsid w:val="00C1267D"/>
    <w:rsid w:val="00C12897"/>
    <w:rsid w:val="00C128D8"/>
    <w:rsid w:val="00C13DE9"/>
    <w:rsid w:val="00C14B16"/>
    <w:rsid w:val="00C15AC9"/>
    <w:rsid w:val="00C16652"/>
    <w:rsid w:val="00C1682A"/>
    <w:rsid w:val="00C16842"/>
    <w:rsid w:val="00C16939"/>
    <w:rsid w:val="00C17242"/>
    <w:rsid w:val="00C17486"/>
    <w:rsid w:val="00C17D7A"/>
    <w:rsid w:val="00C2013D"/>
    <w:rsid w:val="00C21EEC"/>
    <w:rsid w:val="00C22ADD"/>
    <w:rsid w:val="00C22EFF"/>
    <w:rsid w:val="00C24404"/>
    <w:rsid w:val="00C25D21"/>
    <w:rsid w:val="00C25D4F"/>
    <w:rsid w:val="00C26123"/>
    <w:rsid w:val="00C267E6"/>
    <w:rsid w:val="00C26A3F"/>
    <w:rsid w:val="00C26EBD"/>
    <w:rsid w:val="00C26F0C"/>
    <w:rsid w:val="00C301F5"/>
    <w:rsid w:val="00C302C9"/>
    <w:rsid w:val="00C3061A"/>
    <w:rsid w:val="00C31620"/>
    <w:rsid w:val="00C31CF5"/>
    <w:rsid w:val="00C33B97"/>
    <w:rsid w:val="00C3410D"/>
    <w:rsid w:val="00C348F7"/>
    <w:rsid w:val="00C36807"/>
    <w:rsid w:val="00C36867"/>
    <w:rsid w:val="00C36A69"/>
    <w:rsid w:val="00C36B1D"/>
    <w:rsid w:val="00C37D21"/>
    <w:rsid w:val="00C37EED"/>
    <w:rsid w:val="00C416AA"/>
    <w:rsid w:val="00C419CB"/>
    <w:rsid w:val="00C42D65"/>
    <w:rsid w:val="00C42F24"/>
    <w:rsid w:val="00C4367A"/>
    <w:rsid w:val="00C43A82"/>
    <w:rsid w:val="00C440D2"/>
    <w:rsid w:val="00C44818"/>
    <w:rsid w:val="00C44F4D"/>
    <w:rsid w:val="00C45A4E"/>
    <w:rsid w:val="00C4625C"/>
    <w:rsid w:val="00C46299"/>
    <w:rsid w:val="00C46952"/>
    <w:rsid w:val="00C47AD7"/>
    <w:rsid w:val="00C50066"/>
    <w:rsid w:val="00C500A3"/>
    <w:rsid w:val="00C50EAD"/>
    <w:rsid w:val="00C51A07"/>
    <w:rsid w:val="00C51C98"/>
    <w:rsid w:val="00C51FFD"/>
    <w:rsid w:val="00C523A8"/>
    <w:rsid w:val="00C529AD"/>
    <w:rsid w:val="00C53B8C"/>
    <w:rsid w:val="00C548C0"/>
    <w:rsid w:val="00C550E5"/>
    <w:rsid w:val="00C55502"/>
    <w:rsid w:val="00C55F9A"/>
    <w:rsid w:val="00C56359"/>
    <w:rsid w:val="00C56821"/>
    <w:rsid w:val="00C5772B"/>
    <w:rsid w:val="00C57F4F"/>
    <w:rsid w:val="00C6050F"/>
    <w:rsid w:val="00C610CA"/>
    <w:rsid w:val="00C617A3"/>
    <w:rsid w:val="00C6259E"/>
    <w:rsid w:val="00C639A6"/>
    <w:rsid w:val="00C63C5A"/>
    <w:rsid w:val="00C649C3"/>
    <w:rsid w:val="00C65508"/>
    <w:rsid w:val="00C66091"/>
    <w:rsid w:val="00C66157"/>
    <w:rsid w:val="00C66C29"/>
    <w:rsid w:val="00C703FA"/>
    <w:rsid w:val="00C70C4E"/>
    <w:rsid w:val="00C70F9A"/>
    <w:rsid w:val="00C71245"/>
    <w:rsid w:val="00C72616"/>
    <w:rsid w:val="00C7410A"/>
    <w:rsid w:val="00C74630"/>
    <w:rsid w:val="00C7506F"/>
    <w:rsid w:val="00C77C8F"/>
    <w:rsid w:val="00C77F27"/>
    <w:rsid w:val="00C8082A"/>
    <w:rsid w:val="00C82058"/>
    <w:rsid w:val="00C82245"/>
    <w:rsid w:val="00C83A1C"/>
    <w:rsid w:val="00C83DFF"/>
    <w:rsid w:val="00C85E0C"/>
    <w:rsid w:val="00C85F2D"/>
    <w:rsid w:val="00C86242"/>
    <w:rsid w:val="00C862B3"/>
    <w:rsid w:val="00C8636E"/>
    <w:rsid w:val="00C86844"/>
    <w:rsid w:val="00C86FD4"/>
    <w:rsid w:val="00C87374"/>
    <w:rsid w:val="00C87444"/>
    <w:rsid w:val="00C87863"/>
    <w:rsid w:val="00C9016B"/>
    <w:rsid w:val="00C90D45"/>
    <w:rsid w:val="00C9148B"/>
    <w:rsid w:val="00C91A4B"/>
    <w:rsid w:val="00C922B6"/>
    <w:rsid w:val="00C92CC3"/>
    <w:rsid w:val="00C92F8C"/>
    <w:rsid w:val="00C93A65"/>
    <w:rsid w:val="00C93C8C"/>
    <w:rsid w:val="00C946B1"/>
    <w:rsid w:val="00C952F7"/>
    <w:rsid w:val="00C9552C"/>
    <w:rsid w:val="00C958A1"/>
    <w:rsid w:val="00C958CB"/>
    <w:rsid w:val="00C9678F"/>
    <w:rsid w:val="00C96F18"/>
    <w:rsid w:val="00C9771D"/>
    <w:rsid w:val="00C97BFB"/>
    <w:rsid w:val="00CA06B5"/>
    <w:rsid w:val="00CA12CA"/>
    <w:rsid w:val="00CA2582"/>
    <w:rsid w:val="00CA2BF5"/>
    <w:rsid w:val="00CA2F87"/>
    <w:rsid w:val="00CA3228"/>
    <w:rsid w:val="00CA3A60"/>
    <w:rsid w:val="00CA5BA3"/>
    <w:rsid w:val="00CA6981"/>
    <w:rsid w:val="00CA6C18"/>
    <w:rsid w:val="00CB0D7B"/>
    <w:rsid w:val="00CB0DF6"/>
    <w:rsid w:val="00CB0E32"/>
    <w:rsid w:val="00CB2339"/>
    <w:rsid w:val="00CB2BEB"/>
    <w:rsid w:val="00CB3E19"/>
    <w:rsid w:val="00CB4E43"/>
    <w:rsid w:val="00CB5120"/>
    <w:rsid w:val="00CB5182"/>
    <w:rsid w:val="00CB55AE"/>
    <w:rsid w:val="00CB5786"/>
    <w:rsid w:val="00CB63FD"/>
    <w:rsid w:val="00CB6B01"/>
    <w:rsid w:val="00CB6B3C"/>
    <w:rsid w:val="00CB72D3"/>
    <w:rsid w:val="00CB752C"/>
    <w:rsid w:val="00CB76E1"/>
    <w:rsid w:val="00CB7DF8"/>
    <w:rsid w:val="00CC1C1F"/>
    <w:rsid w:val="00CC21EE"/>
    <w:rsid w:val="00CC25F2"/>
    <w:rsid w:val="00CC34EE"/>
    <w:rsid w:val="00CC4B97"/>
    <w:rsid w:val="00CC4C85"/>
    <w:rsid w:val="00CC4C95"/>
    <w:rsid w:val="00CC4E91"/>
    <w:rsid w:val="00CC51DE"/>
    <w:rsid w:val="00CC6963"/>
    <w:rsid w:val="00CC7118"/>
    <w:rsid w:val="00CD06C3"/>
    <w:rsid w:val="00CD075F"/>
    <w:rsid w:val="00CD0A88"/>
    <w:rsid w:val="00CD0B07"/>
    <w:rsid w:val="00CD2EFF"/>
    <w:rsid w:val="00CD301F"/>
    <w:rsid w:val="00CD3805"/>
    <w:rsid w:val="00CD4440"/>
    <w:rsid w:val="00CD4558"/>
    <w:rsid w:val="00CD4957"/>
    <w:rsid w:val="00CD5416"/>
    <w:rsid w:val="00CD5F48"/>
    <w:rsid w:val="00CD6780"/>
    <w:rsid w:val="00CD6C9A"/>
    <w:rsid w:val="00CD7105"/>
    <w:rsid w:val="00CD72AE"/>
    <w:rsid w:val="00CD7DA0"/>
    <w:rsid w:val="00CE09C3"/>
    <w:rsid w:val="00CE1205"/>
    <w:rsid w:val="00CE2C70"/>
    <w:rsid w:val="00CE2D04"/>
    <w:rsid w:val="00CE2F07"/>
    <w:rsid w:val="00CE37CB"/>
    <w:rsid w:val="00CE48D1"/>
    <w:rsid w:val="00CE4BDE"/>
    <w:rsid w:val="00CE4D69"/>
    <w:rsid w:val="00CE5235"/>
    <w:rsid w:val="00CE5D4A"/>
    <w:rsid w:val="00CE6306"/>
    <w:rsid w:val="00CE64A2"/>
    <w:rsid w:val="00CE65EC"/>
    <w:rsid w:val="00CE6A77"/>
    <w:rsid w:val="00CE7499"/>
    <w:rsid w:val="00CE7CB6"/>
    <w:rsid w:val="00CF1A8C"/>
    <w:rsid w:val="00CF28C1"/>
    <w:rsid w:val="00CF43DD"/>
    <w:rsid w:val="00CF44AD"/>
    <w:rsid w:val="00CF5DD9"/>
    <w:rsid w:val="00CF6259"/>
    <w:rsid w:val="00CF65C9"/>
    <w:rsid w:val="00CF7FF6"/>
    <w:rsid w:val="00D01621"/>
    <w:rsid w:val="00D02203"/>
    <w:rsid w:val="00D02666"/>
    <w:rsid w:val="00D0324D"/>
    <w:rsid w:val="00D03C73"/>
    <w:rsid w:val="00D03E6C"/>
    <w:rsid w:val="00D0449B"/>
    <w:rsid w:val="00D04A47"/>
    <w:rsid w:val="00D04B4A"/>
    <w:rsid w:val="00D04BBD"/>
    <w:rsid w:val="00D06171"/>
    <w:rsid w:val="00D06DA3"/>
    <w:rsid w:val="00D072FE"/>
    <w:rsid w:val="00D07450"/>
    <w:rsid w:val="00D0780A"/>
    <w:rsid w:val="00D12F33"/>
    <w:rsid w:val="00D136EC"/>
    <w:rsid w:val="00D1388E"/>
    <w:rsid w:val="00D1550B"/>
    <w:rsid w:val="00D1566F"/>
    <w:rsid w:val="00D158BF"/>
    <w:rsid w:val="00D15F25"/>
    <w:rsid w:val="00D1641D"/>
    <w:rsid w:val="00D16B4C"/>
    <w:rsid w:val="00D16C77"/>
    <w:rsid w:val="00D16DCB"/>
    <w:rsid w:val="00D17709"/>
    <w:rsid w:val="00D17FFB"/>
    <w:rsid w:val="00D20342"/>
    <w:rsid w:val="00D20EA2"/>
    <w:rsid w:val="00D2191B"/>
    <w:rsid w:val="00D21CC2"/>
    <w:rsid w:val="00D21DFF"/>
    <w:rsid w:val="00D2238C"/>
    <w:rsid w:val="00D228C5"/>
    <w:rsid w:val="00D23330"/>
    <w:rsid w:val="00D235A1"/>
    <w:rsid w:val="00D238CC"/>
    <w:rsid w:val="00D243FB"/>
    <w:rsid w:val="00D255F0"/>
    <w:rsid w:val="00D25EB0"/>
    <w:rsid w:val="00D262AF"/>
    <w:rsid w:val="00D27AE2"/>
    <w:rsid w:val="00D301D5"/>
    <w:rsid w:val="00D3064E"/>
    <w:rsid w:val="00D30B3A"/>
    <w:rsid w:val="00D31FA5"/>
    <w:rsid w:val="00D3223B"/>
    <w:rsid w:val="00D32284"/>
    <w:rsid w:val="00D324DE"/>
    <w:rsid w:val="00D3435A"/>
    <w:rsid w:val="00D34541"/>
    <w:rsid w:val="00D34E73"/>
    <w:rsid w:val="00D3518D"/>
    <w:rsid w:val="00D35E94"/>
    <w:rsid w:val="00D368AC"/>
    <w:rsid w:val="00D36F99"/>
    <w:rsid w:val="00D400A9"/>
    <w:rsid w:val="00D40F70"/>
    <w:rsid w:val="00D414C3"/>
    <w:rsid w:val="00D416B7"/>
    <w:rsid w:val="00D42741"/>
    <w:rsid w:val="00D42BA9"/>
    <w:rsid w:val="00D42E1D"/>
    <w:rsid w:val="00D42ED9"/>
    <w:rsid w:val="00D434EC"/>
    <w:rsid w:val="00D457BF"/>
    <w:rsid w:val="00D4622C"/>
    <w:rsid w:val="00D4631D"/>
    <w:rsid w:val="00D46C5D"/>
    <w:rsid w:val="00D4732D"/>
    <w:rsid w:val="00D474E3"/>
    <w:rsid w:val="00D47588"/>
    <w:rsid w:val="00D50AD4"/>
    <w:rsid w:val="00D513DC"/>
    <w:rsid w:val="00D51D12"/>
    <w:rsid w:val="00D51D8B"/>
    <w:rsid w:val="00D51DC5"/>
    <w:rsid w:val="00D52009"/>
    <w:rsid w:val="00D520D7"/>
    <w:rsid w:val="00D5404B"/>
    <w:rsid w:val="00D543F1"/>
    <w:rsid w:val="00D545F3"/>
    <w:rsid w:val="00D547C2"/>
    <w:rsid w:val="00D56634"/>
    <w:rsid w:val="00D572B4"/>
    <w:rsid w:val="00D57BC9"/>
    <w:rsid w:val="00D6128F"/>
    <w:rsid w:val="00D61637"/>
    <w:rsid w:val="00D618B6"/>
    <w:rsid w:val="00D62B2D"/>
    <w:rsid w:val="00D62FA4"/>
    <w:rsid w:val="00D6304A"/>
    <w:rsid w:val="00D631DB"/>
    <w:rsid w:val="00D6440A"/>
    <w:rsid w:val="00D64A25"/>
    <w:rsid w:val="00D650F6"/>
    <w:rsid w:val="00D65947"/>
    <w:rsid w:val="00D65C87"/>
    <w:rsid w:val="00D7001E"/>
    <w:rsid w:val="00D70F59"/>
    <w:rsid w:val="00D71132"/>
    <w:rsid w:val="00D7126A"/>
    <w:rsid w:val="00D712B6"/>
    <w:rsid w:val="00D73073"/>
    <w:rsid w:val="00D73E72"/>
    <w:rsid w:val="00D73F1D"/>
    <w:rsid w:val="00D74A0F"/>
    <w:rsid w:val="00D74B41"/>
    <w:rsid w:val="00D74E93"/>
    <w:rsid w:val="00D74ED3"/>
    <w:rsid w:val="00D75C57"/>
    <w:rsid w:val="00D75E70"/>
    <w:rsid w:val="00D7650F"/>
    <w:rsid w:val="00D7669E"/>
    <w:rsid w:val="00D76B0F"/>
    <w:rsid w:val="00D77A70"/>
    <w:rsid w:val="00D80996"/>
    <w:rsid w:val="00D80EC8"/>
    <w:rsid w:val="00D822AE"/>
    <w:rsid w:val="00D838B0"/>
    <w:rsid w:val="00D83C3A"/>
    <w:rsid w:val="00D85093"/>
    <w:rsid w:val="00D85AD8"/>
    <w:rsid w:val="00D874B4"/>
    <w:rsid w:val="00D8752A"/>
    <w:rsid w:val="00D90023"/>
    <w:rsid w:val="00D90397"/>
    <w:rsid w:val="00D91879"/>
    <w:rsid w:val="00D918F4"/>
    <w:rsid w:val="00D923AF"/>
    <w:rsid w:val="00D92B8A"/>
    <w:rsid w:val="00D93F15"/>
    <w:rsid w:val="00D94377"/>
    <w:rsid w:val="00D9529F"/>
    <w:rsid w:val="00D95A6F"/>
    <w:rsid w:val="00D95BC2"/>
    <w:rsid w:val="00D9617C"/>
    <w:rsid w:val="00D96469"/>
    <w:rsid w:val="00D9656D"/>
    <w:rsid w:val="00D96ED0"/>
    <w:rsid w:val="00DA13C6"/>
    <w:rsid w:val="00DA2D13"/>
    <w:rsid w:val="00DA395C"/>
    <w:rsid w:val="00DA551A"/>
    <w:rsid w:val="00DA56A1"/>
    <w:rsid w:val="00DA6660"/>
    <w:rsid w:val="00DA678F"/>
    <w:rsid w:val="00DA6AE4"/>
    <w:rsid w:val="00DA7AE5"/>
    <w:rsid w:val="00DA7BC4"/>
    <w:rsid w:val="00DB08CC"/>
    <w:rsid w:val="00DB0A3F"/>
    <w:rsid w:val="00DB0B3C"/>
    <w:rsid w:val="00DB0D1C"/>
    <w:rsid w:val="00DB0F9C"/>
    <w:rsid w:val="00DB1202"/>
    <w:rsid w:val="00DB16D7"/>
    <w:rsid w:val="00DB1881"/>
    <w:rsid w:val="00DB19ED"/>
    <w:rsid w:val="00DB1EA5"/>
    <w:rsid w:val="00DB28D2"/>
    <w:rsid w:val="00DB427C"/>
    <w:rsid w:val="00DB42D0"/>
    <w:rsid w:val="00DB447F"/>
    <w:rsid w:val="00DB5BA9"/>
    <w:rsid w:val="00DB62E1"/>
    <w:rsid w:val="00DB6EB9"/>
    <w:rsid w:val="00DB770A"/>
    <w:rsid w:val="00DB7FB1"/>
    <w:rsid w:val="00DC0E8A"/>
    <w:rsid w:val="00DC11A6"/>
    <w:rsid w:val="00DC29A8"/>
    <w:rsid w:val="00DC2CF1"/>
    <w:rsid w:val="00DC301B"/>
    <w:rsid w:val="00DC33EC"/>
    <w:rsid w:val="00DC34B1"/>
    <w:rsid w:val="00DC43D5"/>
    <w:rsid w:val="00DC5260"/>
    <w:rsid w:val="00DC61F0"/>
    <w:rsid w:val="00DC6386"/>
    <w:rsid w:val="00DC63CB"/>
    <w:rsid w:val="00DC6485"/>
    <w:rsid w:val="00DC64CF"/>
    <w:rsid w:val="00DC68CF"/>
    <w:rsid w:val="00DC7195"/>
    <w:rsid w:val="00DC7462"/>
    <w:rsid w:val="00DC752C"/>
    <w:rsid w:val="00DC76D2"/>
    <w:rsid w:val="00DD0826"/>
    <w:rsid w:val="00DD0A0E"/>
    <w:rsid w:val="00DD0F2E"/>
    <w:rsid w:val="00DD1027"/>
    <w:rsid w:val="00DD2C1C"/>
    <w:rsid w:val="00DD33ED"/>
    <w:rsid w:val="00DD36A3"/>
    <w:rsid w:val="00DD3AD9"/>
    <w:rsid w:val="00DD3E81"/>
    <w:rsid w:val="00DD485F"/>
    <w:rsid w:val="00DD5085"/>
    <w:rsid w:val="00DD57BC"/>
    <w:rsid w:val="00DD591B"/>
    <w:rsid w:val="00DD6264"/>
    <w:rsid w:val="00DD6612"/>
    <w:rsid w:val="00DD7235"/>
    <w:rsid w:val="00DE01FE"/>
    <w:rsid w:val="00DE0C05"/>
    <w:rsid w:val="00DE1900"/>
    <w:rsid w:val="00DE2087"/>
    <w:rsid w:val="00DE27E6"/>
    <w:rsid w:val="00DE2F98"/>
    <w:rsid w:val="00DE3943"/>
    <w:rsid w:val="00DE433E"/>
    <w:rsid w:val="00DE4379"/>
    <w:rsid w:val="00DE4638"/>
    <w:rsid w:val="00DE5C92"/>
    <w:rsid w:val="00DE7260"/>
    <w:rsid w:val="00DF0C1C"/>
    <w:rsid w:val="00DF16D5"/>
    <w:rsid w:val="00DF1F6C"/>
    <w:rsid w:val="00DF2F51"/>
    <w:rsid w:val="00DF3D9D"/>
    <w:rsid w:val="00DF3DEB"/>
    <w:rsid w:val="00DF4136"/>
    <w:rsid w:val="00DF4B31"/>
    <w:rsid w:val="00DF4D58"/>
    <w:rsid w:val="00DF55C5"/>
    <w:rsid w:val="00DF5878"/>
    <w:rsid w:val="00DF793C"/>
    <w:rsid w:val="00DF7A24"/>
    <w:rsid w:val="00DF7D96"/>
    <w:rsid w:val="00E01494"/>
    <w:rsid w:val="00E02661"/>
    <w:rsid w:val="00E02756"/>
    <w:rsid w:val="00E02ADB"/>
    <w:rsid w:val="00E02EB3"/>
    <w:rsid w:val="00E032DD"/>
    <w:rsid w:val="00E051EE"/>
    <w:rsid w:val="00E05D80"/>
    <w:rsid w:val="00E05E1A"/>
    <w:rsid w:val="00E068CB"/>
    <w:rsid w:val="00E06F8E"/>
    <w:rsid w:val="00E075F0"/>
    <w:rsid w:val="00E07903"/>
    <w:rsid w:val="00E07EA0"/>
    <w:rsid w:val="00E10BA5"/>
    <w:rsid w:val="00E112C2"/>
    <w:rsid w:val="00E11526"/>
    <w:rsid w:val="00E11E38"/>
    <w:rsid w:val="00E12398"/>
    <w:rsid w:val="00E12617"/>
    <w:rsid w:val="00E1296F"/>
    <w:rsid w:val="00E12DED"/>
    <w:rsid w:val="00E132FD"/>
    <w:rsid w:val="00E142B2"/>
    <w:rsid w:val="00E15F9D"/>
    <w:rsid w:val="00E1751D"/>
    <w:rsid w:val="00E20ABC"/>
    <w:rsid w:val="00E212BB"/>
    <w:rsid w:val="00E2166F"/>
    <w:rsid w:val="00E221BD"/>
    <w:rsid w:val="00E2248D"/>
    <w:rsid w:val="00E22CAE"/>
    <w:rsid w:val="00E22CFC"/>
    <w:rsid w:val="00E22D08"/>
    <w:rsid w:val="00E2362A"/>
    <w:rsid w:val="00E24021"/>
    <w:rsid w:val="00E2403A"/>
    <w:rsid w:val="00E2450E"/>
    <w:rsid w:val="00E24C56"/>
    <w:rsid w:val="00E26013"/>
    <w:rsid w:val="00E2614F"/>
    <w:rsid w:val="00E26F1E"/>
    <w:rsid w:val="00E26F93"/>
    <w:rsid w:val="00E2773E"/>
    <w:rsid w:val="00E27CC2"/>
    <w:rsid w:val="00E303DB"/>
    <w:rsid w:val="00E315D4"/>
    <w:rsid w:val="00E321D6"/>
    <w:rsid w:val="00E32224"/>
    <w:rsid w:val="00E3228F"/>
    <w:rsid w:val="00E327C5"/>
    <w:rsid w:val="00E32E81"/>
    <w:rsid w:val="00E34425"/>
    <w:rsid w:val="00E35076"/>
    <w:rsid w:val="00E354CF"/>
    <w:rsid w:val="00E40723"/>
    <w:rsid w:val="00E409AA"/>
    <w:rsid w:val="00E4141C"/>
    <w:rsid w:val="00E41B74"/>
    <w:rsid w:val="00E41E62"/>
    <w:rsid w:val="00E42CF1"/>
    <w:rsid w:val="00E43D5A"/>
    <w:rsid w:val="00E46A19"/>
    <w:rsid w:val="00E46B78"/>
    <w:rsid w:val="00E46EB6"/>
    <w:rsid w:val="00E473BA"/>
    <w:rsid w:val="00E47414"/>
    <w:rsid w:val="00E47502"/>
    <w:rsid w:val="00E50B39"/>
    <w:rsid w:val="00E511FD"/>
    <w:rsid w:val="00E51487"/>
    <w:rsid w:val="00E517FF"/>
    <w:rsid w:val="00E5195E"/>
    <w:rsid w:val="00E52772"/>
    <w:rsid w:val="00E53344"/>
    <w:rsid w:val="00E53C78"/>
    <w:rsid w:val="00E53E42"/>
    <w:rsid w:val="00E551F9"/>
    <w:rsid w:val="00E55345"/>
    <w:rsid w:val="00E56038"/>
    <w:rsid w:val="00E57755"/>
    <w:rsid w:val="00E57D3F"/>
    <w:rsid w:val="00E60A01"/>
    <w:rsid w:val="00E60FCC"/>
    <w:rsid w:val="00E612B0"/>
    <w:rsid w:val="00E61A11"/>
    <w:rsid w:val="00E62024"/>
    <w:rsid w:val="00E625F2"/>
    <w:rsid w:val="00E62FCA"/>
    <w:rsid w:val="00E630E5"/>
    <w:rsid w:val="00E63862"/>
    <w:rsid w:val="00E638A5"/>
    <w:rsid w:val="00E65435"/>
    <w:rsid w:val="00E655C2"/>
    <w:rsid w:val="00E66084"/>
    <w:rsid w:val="00E66561"/>
    <w:rsid w:val="00E66ABD"/>
    <w:rsid w:val="00E66B70"/>
    <w:rsid w:val="00E66BA2"/>
    <w:rsid w:val="00E671C1"/>
    <w:rsid w:val="00E67FA2"/>
    <w:rsid w:val="00E709F1"/>
    <w:rsid w:val="00E7166F"/>
    <w:rsid w:val="00E7316D"/>
    <w:rsid w:val="00E73F61"/>
    <w:rsid w:val="00E75480"/>
    <w:rsid w:val="00E75A9C"/>
    <w:rsid w:val="00E7613B"/>
    <w:rsid w:val="00E765ED"/>
    <w:rsid w:val="00E775B7"/>
    <w:rsid w:val="00E77C1A"/>
    <w:rsid w:val="00E80C99"/>
    <w:rsid w:val="00E80E90"/>
    <w:rsid w:val="00E8121D"/>
    <w:rsid w:val="00E8183E"/>
    <w:rsid w:val="00E81F0F"/>
    <w:rsid w:val="00E82315"/>
    <w:rsid w:val="00E82EC2"/>
    <w:rsid w:val="00E83375"/>
    <w:rsid w:val="00E839FE"/>
    <w:rsid w:val="00E8457D"/>
    <w:rsid w:val="00E84878"/>
    <w:rsid w:val="00E86554"/>
    <w:rsid w:val="00E86A3F"/>
    <w:rsid w:val="00E8781F"/>
    <w:rsid w:val="00E87BA3"/>
    <w:rsid w:val="00E91814"/>
    <w:rsid w:val="00E92620"/>
    <w:rsid w:val="00E92958"/>
    <w:rsid w:val="00E92BEE"/>
    <w:rsid w:val="00E9432B"/>
    <w:rsid w:val="00E9492C"/>
    <w:rsid w:val="00E95E6B"/>
    <w:rsid w:val="00E963CD"/>
    <w:rsid w:val="00E96B73"/>
    <w:rsid w:val="00E97664"/>
    <w:rsid w:val="00E9797E"/>
    <w:rsid w:val="00E97A3E"/>
    <w:rsid w:val="00E97A9E"/>
    <w:rsid w:val="00EA049D"/>
    <w:rsid w:val="00EA147C"/>
    <w:rsid w:val="00EA161B"/>
    <w:rsid w:val="00EA2B5E"/>
    <w:rsid w:val="00EA33B8"/>
    <w:rsid w:val="00EA446D"/>
    <w:rsid w:val="00EA46BC"/>
    <w:rsid w:val="00EA47B6"/>
    <w:rsid w:val="00EA4958"/>
    <w:rsid w:val="00EA52DB"/>
    <w:rsid w:val="00EA581B"/>
    <w:rsid w:val="00EA5920"/>
    <w:rsid w:val="00EA5B2F"/>
    <w:rsid w:val="00EA62D0"/>
    <w:rsid w:val="00EA666F"/>
    <w:rsid w:val="00EA669A"/>
    <w:rsid w:val="00EA68BE"/>
    <w:rsid w:val="00EA6AE2"/>
    <w:rsid w:val="00EA78D7"/>
    <w:rsid w:val="00EB124C"/>
    <w:rsid w:val="00EB13E6"/>
    <w:rsid w:val="00EB200A"/>
    <w:rsid w:val="00EB3050"/>
    <w:rsid w:val="00EB42D6"/>
    <w:rsid w:val="00EB4C40"/>
    <w:rsid w:val="00EB583D"/>
    <w:rsid w:val="00EB58F5"/>
    <w:rsid w:val="00EB7142"/>
    <w:rsid w:val="00EB7182"/>
    <w:rsid w:val="00EB73DB"/>
    <w:rsid w:val="00EC0977"/>
    <w:rsid w:val="00EC0EF2"/>
    <w:rsid w:val="00EC130D"/>
    <w:rsid w:val="00EC13EA"/>
    <w:rsid w:val="00EC1E29"/>
    <w:rsid w:val="00EC258A"/>
    <w:rsid w:val="00EC3E95"/>
    <w:rsid w:val="00EC5126"/>
    <w:rsid w:val="00EC5196"/>
    <w:rsid w:val="00EC57E3"/>
    <w:rsid w:val="00EC603B"/>
    <w:rsid w:val="00EC6159"/>
    <w:rsid w:val="00EC7DB5"/>
    <w:rsid w:val="00EC7DCD"/>
    <w:rsid w:val="00ED040F"/>
    <w:rsid w:val="00ED0516"/>
    <w:rsid w:val="00ED0B09"/>
    <w:rsid w:val="00ED0CD4"/>
    <w:rsid w:val="00ED0CE8"/>
    <w:rsid w:val="00ED1313"/>
    <w:rsid w:val="00ED13F5"/>
    <w:rsid w:val="00ED21FC"/>
    <w:rsid w:val="00ED271B"/>
    <w:rsid w:val="00ED5205"/>
    <w:rsid w:val="00ED5AC7"/>
    <w:rsid w:val="00ED5AF3"/>
    <w:rsid w:val="00ED5EC3"/>
    <w:rsid w:val="00ED6548"/>
    <w:rsid w:val="00ED690A"/>
    <w:rsid w:val="00ED7755"/>
    <w:rsid w:val="00ED7C4A"/>
    <w:rsid w:val="00EE0617"/>
    <w:rsid w:val="00EE0E4A"/>
    <w:rsid w:val="00EE104E"/>
    <w:rsid w:val="00EE2053"/>
    <w:rsid w:val="00EE2942"/>
    <w:rsid w:val="00EE35B5"/>
    <w:rsid w:val="00EE3CFA"/>
    <w:rsid w:val="00EE40F7"/>
    <w:rsid w:val="00EE42C0"/>
    <w:rsid w:val="00EE4599"/>
    <w:rsid w:val="00EE5583"/>
    <w:rsid w:val="00EE6337"/>
    <w:rsid w:val="00EE69C8"/>
    <w:rsid w:val="00EE75E6"/>
    <w:rsid w:val="00EE7B1A"/>
    <w:rsid w:val="00EF12EF"/>
    <w:rsid w:val="00EF28F6"/>
    <w:rsid w:val="00EF3284"/>
    <w:rsid w:val="00EF4853"/>
    <w:rsid w:val="00EF6263"/>
    <w:rsid w:val="00EF6381"/>
    <w:rsid w:val="00EF6B04"/>
    <w:rsid w:val="00EF6B73"/>
    <w:rsid w:val="00EF6FA1"/>
    <w:rsid w:val="00EF76F8"/>
    <w:rsid w:val="00EF7F9E"/>
    <w:rsid w:val="00F001CE"/>
    <w:rsid w:val="00F00B3F"/>
    <w:rsid w:val="00F0122D"/>
    <w:rsid w:val="00F01BBD"/>
    <w:rsid w:val="00F01BCC"/>
    <w:rsid w:val="00F027DD"/>
    <w:rsid w:val="00F030F9"/>
    <w:rsid w:val="00F036A9"/>
    <w:rsid w:val="00F046DE"/>
    <w:rsid w:val="00F053B9"/>
    <w:rsid w:val="00F058DC"/>
    <w:rsid w:val="00F066AC"/>
    <w:rsid w:val="00F068F0"/>
    <w:rsid w:val="00F070BD"/>
    <w:rsid w:val="00F071B4"/>
    <w:rsid w:val="00F07441"/>
    <w:rsid w:val="00F07467"/>
    <w:rsid w:val="00F0751B"/>
    <w:rsid w:val="00F07561"/>
    <w:rsid w:val="00F1055E"/>
    <w:rsid w:val="00F108B0"/>
    <w:rsid w:val="00F10B93"/>
    <w:rsid w:val="00F11076"/>
    <w:rsid w:val="00F11467"/>
    <w:rsid w:val="00F116FB"/>
    <w:rsid w:val="00F12F75"/>
    <w:rsid w:val="00F14DE1"/>
    <w:rsid w:val="00F157A0"/>
    <w:rsid w:val="00F162D7"/>
    <w:rsid w:val="00F17CC7"/>
    <w:rsid w:val="00F21161"/>
    <w:rsid w:val="00F22234"/>
    <w:rsid w:val="00F22529"/>
    <w:rsid w:val="00F22C25"/>
    <w:rsid w:val="00F22CD6"/>
    <w:rsid w:val="00F24199"/>
    <w:rsid w:val="00F24789"/>
    <w:rsid w:val="00F24DCA"/>
    <w:rsid w:val="00F24F78"/>
    <w:rsid w:val="00F256D1"/>
    <w:rsid w:val="00F25817"/>
    <w:rsid w:val="00F25859"/>
    <w:rsid w:val="00F25CD4"/>
    <w:rsid w:val="00F26A1A"/>
    <w:rsid w:val="00F27633"/>
    <w:rsid w:val="00F27AAA"/>
    <w:rsid w:val="00F305D3"/>
    <w:rsid w:val="00F308C8"/>
    <w:rsid w:val="00F316D5"/>
    <w:rsid w:val="00F317D4"/>
    <w:rsid w:val="00F318B5"/>
    <w:rsid w:val="00F322B5"/>
    <w:rsid w:val="00F333B8"/>
    <w:rsid w:val="00F337D2"/>
    <w:rsid w:val="00F33A6F"/>
    <w:rsid w:val="00F34EBF"/>
    <w:rsid w:val="00F359BA"/>
    <w:rsid w:val="00F365F7"/>
    <w:rsid w:val="00F36CA7"/>
    <w:rsid w:val="00F36ECB"/>
    <w:rsid w:val="00F37F15"/>
    <w:rsid w:val="00F4043E"/>
    <w:rsid w:val="00F40FA9"/>
    <w:rsid w:val="00F413BA"/>
    <w:rsid w:val="00F4166C"/>
    <w:rsid w:val="00F41F1E"/>
    <w:rsid w:val="00F43C17"/>
    <w:rsid w:val="00F4432C"/>
    <w:rsid w:val="00F4522E"/>
    <w:rsid w:val="00F45B8D"/>
    <w:rsid w:val="00F46418"/>
    <w:rsid w:val="00F46C82"/>
    <w:rsid w:val="00F46D21"/>
    <w:rsid w:val="00F47AE9"/>
    <w:rsid w:val="00F5053D"/>
    <w:rsid w:val="00F50A5F"/>
    <w:rsid w:val="00F50E45"/>
    <w:rsid w:val="00F50EC9"/>
    <w:rsid w:val="00F513C4"/>
    <w:rsid w:val="00F51CDA"/>
    <w:rsid w:val="00F5208C"/>
    <w:rsid w:val="00F53421"/>
    <w:rsid w:val="00F535A8"/>
    <w:rsid w:val="00F54689"/>
    <w:rsid w:val="00F549E8"/>
    <w:rsid w:val="00F54A12"/>
    <w:rsid w:val="00F55304"/>
    <w:rsid w:val="00F55943"/>
    <w:rsid w:val="00F559BD"/>
    <w:rsid w:val="00F55E7C"/>
    <w:rsid w:val="00F603C8"/>
    <w:rsid w:val="00F60B2C"/>
    <w:rsid w:val="00F615C1"/>
    <w:rsid w:val="00F62035"/>
    <w:rsid w:val="00F630FA"/>
    <w:rsid w:val="00F641DE"/>
    <w:rsid w:val="00F646D6"/>
    <w:rsid w:val="00F65032"/>
    <w:rsid w:val="00F652EA"/>
    <w:rsid w:val="00F662AA"/>
    <w:rsid w:val="00F6639F"/>
    <w:rsid w:val="00F675CF"/>
    <w:rsid w:val="00F67C15"/>
    <w:rsid w:val="00F70BF1"/>
    <w:rsid w:val="00F71AC2"/>
    <w:rsid w:val="00F71DE1"/>
    <w:rsid w:val="00F71E2F"/>
    <w:rsid w:val="00F722AB"/>
    <w:rsid w:val="00F72855"/>
    <w:rsid w:val="00F73CDD"/>
    <w:rsid w:val="00F74429"/>
    <w:rsid w:val="00F74F08"/>
    <w:rsid w:val="00F762A5"/>
    <w:rsid w:val="00F772FF"/>
    <w:rsid w:val="00F81B67"/>
    <w:rsid w:val="00F82084"/>
    <w:rsid w:val="00F8291D"/>
    <w:rsid w:val="00F846B9"/>
    <w:rsid w:val="00F849F4"/>
    <w:rsid w:val="00F856F4"/>
    <w:rsid w:val="00F86E5C"/>
    <w:rsid w:val="00F87EC5"/>
    <w:rsid w:val="00F901C5"/>
    <w:rsid w:val="00F9135F"/>
    <w:rsid w:val="00F9136C"/>
    <w:rsid w:val="00F93BAE"/>
    <w:rsid w:val="00F94E36"/>
    <w:rsid w:val="00F94FB3"/>
    <w:rsid w:val="00F95184"/>
    <w:rsid w:val="00F954DE"/>
    <w:rsid w:val="00F95B52"/>
    <w:rsid w:val="00F95ED3"/>
    <w:rsid w:val="00F96AFC"/>
    <w:rsid w:val="00F96BA0"/>
    <w:rsid w:val="00F97480"/>
    <w:rsid w:val="00F9798B"/>
    <w:rsid w:val="00FA0450"/>
    <w:rsid w:val="00FA071D"/>
    <w:rsid w:val="00FA0863"/>
    <w:rsid w:val="00FA09D6"/>
    <w:rsid w:val="00FA0F23"/>
    <w:rsid w:val="00FA27E0"/>
    <w:rsid w:val="00FA3CAE"/>
    <w:rsid w:val="00FA4197"/>
    <w:rsid w:val="00FA4869"/>
    <w:rsid w:val="00FA4E9A"/>
    <w:rsid w:val="00FA5B29"/>
    <w:rsid w:val="00FA7209"/>
    <w:rsid w:val="00FA7659"/>
    <w:rsid w:val="00FB01DE"/>
    <w:rsid w:val="00FB0859"/>
    <w:rsid w:val="00FB1D09"/>
    <w:rsid w:val="00FB2CAC"/>
    <w:rsid w:val="00FB3A82"/>
    <w:rsid w:val="00FB4292"/>
    <w:rsid w:val="00FB596A"/>
    <w:rsid w:val="00FB6A87"/>
    <w:rsid w:val="00FB7F93"/>
    <w:rsid w:val="00FC0CDD"/>
    <w:rsid w:val="00FC1BE8"/>
    <w:rsid w:val="00FC2348"/>
    <w:rsid w:val="00FC2F96"/>
    <w:rsid w:val="00FC32AE"/>
    <w:rsid w:val="00FC32E5"/>
    <w:rsid w:val="00FC3988"/>
    <w:rsid w:val="00FC3DB2"/>
    <w:rsid w:val="00FC44B8"/>
    <w:rsid w:val="00FC4633"/>
    <w:rsid w:val="00FC4C64"/>
    <w:rsid w:val="00FC4EC6"/>
    <w:rsid w:val="00FC5B55"/>
    <w:rsid w:val="00FC62AF"/>
    <w:rsid w:val="00FC6785"/>
    <w:rsid w:val="00FD1176"/>
    <w:rsid w:val="00FD1616"/>
    <w:rsid w:val="00FD1B1F"/>
    <w:rsid w:val="00FD1B83"/>
    <w:rsid w:val="00FD244C"/>
    <w:rsid w:val="00FD312D"/>
    <w:rsid w:val="00FD3AEC"/>
    <w:rsid w:val="00FD4579"/>
    <w:rsid w:val="00FD4646"/>
    <w:rsid w:val="00FD4C56"/>
    <w:rsid w:val="00FD501A"/>
    <w:rsid w:val="00FD57FE"/>
    <w:rsid w:val="00FD607F"/>
    <w:rsid w:val="00FD68F6"/>
    <w:rsid w:val="00FD744E"/>
    <w:rsid w:val="00FD76AE"/>
    <w:rsid w:val="00FD7905"/>
    <w:rsid w:val="00FD7ADD"/>
    <w:rsid w:val="00FE0B98"/>
    <w:rsid w:val="00FE0D90"/>
    <w:rsid w:val="00FE0DB8"/>
    <w:rsid w:val="00FE23DC"/>
    <w:rsid w:val="00FE36AF"/>
    <w:rsid w:val="00FE3A50"/>
    <w:rsid w:val="00FE3A78"/>
    <w:rsid w:val="00FE494E"/>
    <w:rsid w:val="00FE63F4"/>
    <w:rsid w:val="00FE7882"/>
    <w:rsid w:val="00FE7CCB"/>
    <w:rsid w:val="00FF018D"/>
    <w:rsid w:val="00FF3016"/>
    <w:rsid w:val="00FF3050"/>
    <w:rsid w:val="00FF3A6F"/>
    <w:rsid w:val="00FF3EB2"/>
    <w:rsid w:val="00FF41E9"/>
    <w:rsid w:val="00FF6A23"/>
    <w:rsid w:val="00FF6B66"/>
    <w:rsid w:val="00FF74DB"/>
    <w:rsid w:val="00FF756F"/>
    <w:rsid w:val="05200D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7F24"/>
  <w15:chartTrackingRefBased/>
  <w15:docId w15:val="{1149712D-D86C-49B7-BEB4-C0BEDA1B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794"/>
    <w:pPr>
      <w:ind w:left="720"/>
      <w:contextualSpacing/>
    </w:pPr>
  </w:style>
  <w:style w:type="paragraph" w:styleId="NormalWeb">
    <w:name w:val="Normal (Web)"/>
    <w:basedOn w:val="Normal"/>
    <w:uiPriority w:val="99"/>
    <w:semiHidden/>
    <w:unhideWhenUsed/>
    <w:rsid w:val="00914197"/>
    <w:pPr>
      <w:spacing w:before="100" w:beforeAutospacing="1" w:after="100" w:afterAutospacing="1"/>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14197"/>
    <w:rPr>
      <w:b/>
      <w:bCs/>
    </w:rPr>
  </w:style>
  <w:style w:type="character" w:styleId="Emphasis">
    <w:name w:val="Emphasis"/>
    <w:basedOn w:val="DefaultParagraphFont"/>
    <w:uiPriority w:val="20"/>
    <w:qFormat/>
    <w:rsid w:val="00914197"/>
    <w:rPr>
      <w:i/>
      <w:iCs/>
    </w:rPr>
  </w:style>
  <w:style w:type="character" w:styleId="Hyperlink">
    <w:name w:val="Hyperlink"/>
    <w:basedOn w:val="DefaultParagraphFont"/>
    <w:uiPriority w:val="99"/>
    <w:unhideWhenUsed/>
    <w:rsid w:val="00914197"/>
    <w:rPr>
      <w:color w:val="0000FF"/>
      <w:u w:val="single"/>
    </w:rPr>
  </w:style>
  <w:style w:type="table" w:styleId="TableGrid">
    <w:name w:val="Table Grid"/>
    <w:basedOn w:val="TableNormal"/>
    <w:uiPriority w:val="59"/>
    <w:rsid w:val="00ED271B"/>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ED271B"/>
    <w:rPr>
      <w:rFonts w:ascii="Times New Roman" w:eastAsia="Times New Roman" w:hAnsi="Times New Roman" w:cs="Times New Roman"/>
      <w:sz w:val="20"/>
      <w:szCs w:val="20"/>
      <w:lang w:val="en-US"/>
    </w:rPr>
  </w:style>
  <w:style w:type="character" w:customStyle="1" w:styleId="NoSpacingChar">
    <w:name w:val="No Spacing Char"/>
    <w:link w:val="NoSpacing"/>
    <w:uiPriority w:val="1"/>
    <w:rsid w:val="00ED271B"/>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235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39">
      <w:bodyDiv w:val="1"/>
      <w:marLeft w:val="0"/>
      <w:marRight w:val="0"/>
      <w:marTop w:val="0"/>
      <w:marBottom w:val="0"/>
      <w:divBdr>
        <w:top w:val="none" w:sz="0" w:space="0" w:color="auto"/>
        <w:left w:val="none" w:sz="0" w:space="0" w:color="auto"/>
        <w:bottom w:val="none" w:sz="0" w:space="0" w:color="auto"/>
        <w:right w:val="none" w:sz="0" w:space="0" w:color="auto"/>
      </w:divBdr>
    </w:div>
    <w:div w:id="18747829">
      <w:bodyDiv w:val="1"/>
      <w:marLeft w:val="0"/>
      <w:marRight w:val="0"/>
      <w:marTop w:val="0"/>
      <w:marBottom w:val="0"/>
      <w:divBdr>
        <w:top w:val="none" w:sz="0" w:space="0" w:color="auto"/>
        <w:left w:val="none" w:sz="0" w:space="0" w:color="auto"/>
        <w:bottom w:val="none" w:sz="0" w:space="0" w:color="auto"/>
        <w:right w:val="none" w:sz="0" w:space="0" w:color="auto"/>
      </w:divBdr>
    </w:div>
    <w:div w:id="86704368">
      <w:bodyDiv w:val="1"/>
      <w:marLeft w:val="0"/>
      <w:marRight w:val="0"/>
      <w:marTop w:val="0"/>
      <w:marBottom w:val="0"/>
      <w:divBdr>
        <w:top w:val="none" w:sz="0" w:space="0" w:color="auto"/>
        <w:left w:val="none" w:sz="0" w:space="0" w:color="auto"/>
        <w:bottom w:val="none" w:sz="0" w:space="0" w:color="auto"/>
        <w:right w:val="none" w:sz="0" w:space="0" w:color="auto"/>
      </w:divBdr>
    </w:div>
    <w:div w:id="100685345">
      <w:bodyDiv w:val="1"/>
      <w:marLeft w:val="0"/>
      <w:marRight w:val="0"/>
      <w:marTop w:val="0"/>
      <w:marBottom w:val="0"/>
      <w:divBdr>
        <w:top w:val="none" w:sz="0" w:space="0" w:color="auto"/>
        <w:left w:val="none" w:sz="0" w:space="0" w:color="auto"/>
        <w:bottom w:val="none" w:sz="0" w:space="0" w:color="auto"/>
        <w:right w:val="none" w:sz="0" w:space="0" w:color="auto"/>
      </w:divBdr>
    </w:div>
    <w:div w:id="181360446">
      <w:bodyDiv w:val="1"/>
      <w:marLeft w:val="0"/>
      <w:marRight w:val="0"/>
      <w:marTop w:val="0"/>
      <w:marBottom w:val="0"/>
      <w:divBdr>
        <w:top w:val="none" w:sz="0" w:space="0" w:color="auto"/>
        <w:left w:val="none" w:sz="0" w:space="0" w:color="auto"/>
        <w:bottom w:val="none" w:sz="0" w:space="0" w:color="auto"/>
        <w:right w:val="none" w:sz="0" w:space="0" w:color="auto"/>
      </w:divBdr>
    </w:div>
    <w:div w:id="294071954">
      <w:bodyDiv w:val="1"/>
      <w:marLeft w:val="0"/>
      <w:marRight w:val="0"/>
      <w:marTop w:val="0"/>
      <w:marBottom w:val="0"/>
      <w:divBdr>
        <w:top w:val="none" w:sz="0" w:space="0" w:color="auto"/>
        <w:left w:val="none" w:sz="0" w:space="0" w:color="auto"/>
        <w:bottom w:val="none" w:sz="0" w:space="0" w:color="auto"/>
        <w:right w:val="none" w:sz="0" w:space="0" w:color="auto"/>
      </w:divBdr>
    </w:div>
    <w:div w:id="296377218">
      <w:bodyDiv w:val="1"/>
      <w:marLeft w:val="0"/>
      <w:marRight w:val="0"/>
      <w:marTop w:val="0"/>
      <w:marBottom w:val="0"/>
      <w:divBdr>
        <w:top w:val="none" w:sz="0" w:space="0" w:color="auto"/>
        <w:left w:val="none" w:sz="0" w:space="0" w:color="auto"/>
        <w:bottom w:val="none" w:sz="0" w:space="0" w:color="auto"/>
        <w:right w:val="none" w:sz="0" w:space="0" w:color="auto"/>
      </w:divBdr>
    </w:div>
    <w:div w:id="414784906">
      <w:bodyDiv w:val="1"/>
      <w:marLeft w:val="0"/>
      <w:marRight w:val="0"/>
      <w:marTop w:val="0"/>
      <w:marBottom w:val="0"/>
      <w:divBdr>
        <w:top w:val="none" w:sz="0" w:space="0" w:color="auto"/>
        <w:left w:val="none" w:sz="0" w:space="0" w:color="auto"/>
        <w:bottom w:val="none" w:sz="0" w:space="0" w:color="auto"/>
        <w:right w:val="none" w:sz="0" w:space="0" w:color="auto"/>
      </w:divBdr>
    </w:div>
    <w:div w:id="597376165">
      <w:bodyDiv w:val="1"/>
      <w:marLeft w:val="0"/>
      <w:marRight w:val="0"/>
      <w:marTop w:val="0"/>
      <w:marBottom w:val="0"/>
      <w:divBdr>
        <w:top w:val="none" w:sz="0" w:space="0" w:color="auto"/>
        <w:left w:val="none" w:sz="0" w:space="0" w:color="auto"/>
        <w:bottom w:val="none" w:sz="0" w:space="0" w:color="auto"/>
        <w:right w:val="none" w:sz="0" w:space="0" w:color="auto"/>
      </w:divBdr>
    </w:div>
    <w:div w:id="1024793434">
      <w:bodyDiv w:val="1"/>
      <w:marLeft w:val="0"/>
      <w:marRight w:val="0"/>
      <w:marTop w:val="0"/>
      <w:marBottom w:val="0"/>
      <w:divBdr>
        <w:top w:val="none" w:sz="0" w:space="0" w:color="auto"/>
        <w:left w:val="none" w:sz="0" w:space="0" w:color="auto"/>
        <w:bottom w:val="none" w:sz="0" w:space="0" w:color="auto"/>
        <w:right w:val="none" w:sz="0" w:space="0" w:color="auto"/>
      </w:divBdr>
    </w:div>
    <w:div w:id="1036271740">
      <w:bodyDiv w:val="1"/>
      <w:marLeft w:val="0"/>
      <w:marRight w:val="0"/>
      <w:marTop w:val="0"/>
      <w:marBottom w:val="0"/>
      <w:divBdr>
        <w:top w:val="none" w:sz="0" w:space="0" w:color="auto"/>
        <w:left w:val="none" w:sz="0" w:space="0" w:color="auto"/>
        <w:bottom w:val="none" w:sz="0" w:space="0" w:color="auto"/>
        <w:right w:val="none" w:sz="0" w:space="0" w:color="auto"/>
      </w:divBdr>
    </w:div>
    <w:div w:id="1364096219">
      <w:bodyDiv w:val="1"/>
      <w:marLeft w:val="0"/>
      <w:marRight w:val="0"/>
      <w:marTop w:val="0"/>
      <w:marBottom w:val="0"/>
      <w:divBdr>
        <w:top w:val="none" w:sz="0" w:space="0" w:color="auto"/>
        <w:left w:val="none" w:sz="0" w:space="0" w:color="auto"/>
        <w:bottom w:val="none" w:sz="0" w:space="0" w:color="auto"/>
        <w:right w:val="none" w:sz="0" w:space="0" w:color="auto"/>
      </w:divBdr>
    </w:div>
    <w:div w:id="1453087002">
      <w:bodyDiv w:val="1"/>
      <w:marLeft w:val="0"/>
      <w:marRight w:val="0"/>
      <w:marTop w:val="0"/>
      <w:marBottom w:val="0"/>
      <w:divBdr>
        <w:top w:val="none" w:sz="0" w:space="0" w:color="auto"/>
        <w:left w:val="none" w:sz="0" w:space="0" w:color="auto"/>
        <w:bottom w:val="none" w:sz="0" w:space="0" w:color="auto"/>
        <w:right w:val="none" w:sz="0" w:space="0" w:color="auto"/>
      </w:divBdr>
    </w:div>
    <w:div w:id="1925912723">
      <w:bodyDiv w:val="1"/>
      <w:marLeft w:val="0"/>
      <w:marRight w:val="0"/>
      <w:marTop w:val="0"/>
      <w:marBottom w:val="0"/>
      <w:divBdr>
        <w:top w:val="none" w:sz="0" w:space="0" w:color="auto"/>
        <w:left w:val="none" w:sz="0" w:space="0" w:color="auto"/>
        <w:bottom w:val="none" w:sz="0" w:space="0" w:color="auto"/>
        <w:right w:val="none" w:sz="0" w:space="0" w:color="auto"/>
      </w:divBdr>
    </w:div>
    <w:div w:id="19431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ideofplace.ie/%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wards@galwaycoco.ie" TargetMode="External"/><Relationship Id="rId5" Type="http://schemas.openxmlformats.org/officeDocument/2006/relationships/styles" Target="styles.xml"/><Relationship Id="rId10" Type="http://schemas.openxmlformats.org/officeDocument/2006/relationships/hyperlink" Target="https://prideofplace.ie/%20"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6746D045D83F49B7F5A3D2875FDA50" ma:contentTypeVersion="17" ma:contentTypeDescription="Create a new document." ma:contentTypeScope="" ma:versionID="c867d8244c8a90ae0540a9a61c0a9001">
  <xsd:schema xmlns:xsd="http://www.w3.org/2001/XMLSchema" xmlns:xs="http://www.w3.org/2001/XMLSchema" xmlns:p="http://schemas.microsoft.com/office/2006/metadata/properties" xmlns:ns1="http://schemas.microsoft.com/sharepoint/v3" xmlns:ns2="7989ac92-526a-4545-8f98-43b7232f8dbf" xmlns:ns3="b6d7fdcd-d805-4ab0-adf1-ea53e91d95ea" targetNamespace="http://schemas.microsoft.com/office/2006/metadata/properties" ma:root="true" ma:fieldsID="bd3255c0d544abdbd30dea11cc3604ed" ns1:_="" ns2:_="" ns3:_="">
    <xsd:import namespace="http://schemas.microsoft.com/sharepoint/v3"/>
    <xsd:import namespace="7989ac92-526a-4545-8f98-43b7232f8dbf"/>
    <xsd:import namespace="b6d7fdcd-d805-4ab0-adf1-ea53e91d95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VersionInformation" minOccurs="0"/>
                <xsd:element ref="ns2:_x0074_yo0"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9ac92-526a-4545-8f98-43b7232f8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VersionInformation" ma:index="20" nillable="true" ma:displayName="Version Information" ma:description="Draft " ma:format="Dropdown" ma:internalName="VersionInformation">
      <xsd:simpleType>
        <xsd:restriction base="dms:Text">
          <xsd:maxLength value="255"/>
        </xsd:restriction>
      </xsd:simpleType>
    </xsd:element>
    <xsd:element name="_x0074_yo0" ma:index="21" nillable="true" ma:displayName="Text" ma:internalName="_x0074_yo0">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d7fdcd-d805-4ab0-adf1-ea53e91d95e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Information xmlns="7989ac92-526a-4545-8f98-43b7232f8dbf" xsi:nil="true"/>
    <_ip_UnifiedCompliancePolicyUIAction xmlns="http://schemas.microsoft.com/sharepoint/v3" xsi:nil="true"/>
    <_x0074_yo0 xmlns="7989ac92-526a-4545-8f98-43b7232f8dbf" xsi:nil="true"/>
    <_ip_UnifiedCompliancePolicyProperties xmlns="http://schemas.microsoft.com/sharepoint/v3" xsi:nil="true"/>
    <SharedWithUsers xmlns="b6d7fdcd-d805-4ab0-adf1-ea53e91d95ea">
      <UserInfo>
        <DisplayName>Linda Potter</DisplayName>
        <AccountId>33</AccountId>
        <AccountType/>
      </UserInfo>
      <UserInfo>
        <DisplayName>Lisa Coffey</DisplayName>
        <AccountId>37</AccountId>
        <AccountType/>
      </UserInfo>
      <UserInfo>
        <DisplayName>Mary Mullen</DisplayName>
        <AccountId>116</AccountId>
        <AccountType/>
      </UserInfo>
      <UserInfo>
        <DisplayName>Mary McGann</DisplayName>
        <AccountId>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07877-2B0A-43FC-AA42-C82A2EDAC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89ac92-526a-4545-8f98-43b7232f8dbf"/>
    <ds:schemaRef ds:uri="b6d7fdcd-d805-4ab0-adf1-ea53e91d9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45AECE-1788-4BD7-9A63-735C906AF35B}">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6d7fdcd-d805-4ab0-adf1-ea53e91d95ea"/>
    <ds:schemaRef ds:uri="http://purl.org/dc/elements/1.1/"/>
    <ds:schemaRef ds:uri="http://schemas.microsoft.com/office/2006/metadata/properties"/>
    <ds:schemaRef ds:uri="7989ac92-526a-4545-8f98-43b7232f8dbf"/>
    <ds:schemaRef ds:uri="http://www.w3.org/XML/1998/namespace"/>
    <ds:schemaRef ds:uri="http://purl.org/dc/dcmitype/"/>
  </ds:schemaRefs>
</ds:datastoreItem>
</file>

<file path=customXml/itemProps3.xml><?xml version="1.0" encoding="utf-8"?>
<ds:datastoreItem xmlns:ds="http://schemas.openxmlformats.org/officeDocument/2006/customXml" ds:itemID="{519EDE8E-D88F-4976-9DFE-8BC3D99DF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McGann</dc:creator>
  <cp:keywords/>
  <dc:description/>
  <cp:lastModifiedBy>Mary McGann</cp:lastModifiedBy>
  <cp:revision>5</cp:revision>
  <dcterms:created xsi:type="dcterms:W3CDTF">2022-04-22T13:22:00Z</dcterms:created>
  <dcterms:modified xsi:type="dcterms:W3CDTF">2022-04-25T10:48:00Z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0x0101004A6746D045D83F49B7F5A3D2875FDA50</vt:lpwstr>
  </property>
</Properties>
</file>